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55F5" w14:textId="77777777" w:rsidR="009527D6" w:rsidRDefault="00772E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811D05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772E21">
        <w:rPr>
          <w:rFonts w:ascii="Times New Roman" w:hAnsi="Times New Roman" w:cs="Times New Roman"/>
          <w:b/>
        </w:rPr>
        <w:t>ОТЧЕТ</w:t>
      </w:r>
    </w:p>
    <w:p w14:paraId="191B6BED" w14:textId="77777777" w:rsidR="00772E21" w:rsidRDefault="00772E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О результатах инвентаризации материально-технической базы </w:t>
      </w:r>
      <w:r w:rsidR="00811D05">
        <w:rPr>
          <w:rFonts w:ascii="Times New Roman" w:hAnsi="Times New Roman" w:cs="Times New Roman"/>
          <w:b/>
        </w:rPr>
        <w:t>государственных учреждений</w:t>
      </w:r>
    </w:p>
    <w:p w14:paraId="4C08275B" w14:textId="77777777" w:rsidR="00811D05" w:rsidRDefault="00811D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Ярославской области, подведомственных</w:t>
      </w:r>
    </w:p>
    <w:p w14:paraId="6FDABA1A" w14:textId="17CF51D7" w:rsidR="00811D05" w:rsidRPr="00772E21" w:rsidRDefault="00811D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095876">
        <w:rPr>
          <w:rFonts w:ascii="Times New Roman" w:hAnsi="Times New Roman" w:cs="Times New Roman"/>
          <w:b/>
        </w:rPr>
        <w:t>Министерств</w:t>
      </w:r>
      <w:r>
        <w:rPr>
          <w:rFonts w:ascii="Times New Roman" w:hAnsi="Times New Roman" w:cs="Times New Roman"/>
          <w:b/>
        </w:rPr>
        <w:t>у труда и социальной поддержки населения Ярославской области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53"/>
        <w:gridCol w:w="4394"/>
        <w:gridCol w:w="2835"/>
        <w:gridCol w:w="2410"/>
      </w:tblGrid>
      <w:tr w:rsidR="00772E21" w:rsidRPr="00D570F5" w14:paraId="3EC81F67" w14:textId="77777777" w:rsidTr="00F56222">
        <w:tc>
          <w:tcPr>
            <w:tcW w:w="5353" w:type="dxa"/>
          </w:tcPr>
          <w:p w14:paraId="352274CD" w14:textId="77777777" w:rsidR="00772E21" w:rsidRPr="00D570F5" w:rsidRDefault="00F63B28" w:rsidP="0071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учреждения/категория имущества</w:t>
            </w:r>
          </w:p>
        </w:tc>
        <w:tc>
          <w:tcPr>
            <w:tcW w:w="4394" w:type="dxa"/>
          </w:tcPr>
          <w:p w14:paraId="05E7B1F8" w14:textId="77777777" w:rsidR="00772E21" w:rsidRPr="00D570F5" w:rsidRDefault="00F63B28" w:rsidP="0071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имущества, </w:t>
            </w:r>
            <w:r w:rsidRPr="008B6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соответствующего 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нормативным требованиям, стандартам, базовым требованиям к качеству предоставления государственных услуг (выполнения работ)</w:t>
            </w:r>
          </w:p>
        </w:tc>
        <w:tc>
          <w:tcPr>
            <w:tcW w:w="2835" w:type="dxa"/>
          </w:tcPr>
          <w:p w14:paraId="24A3343D" w14:textId="77777777" w:rsidR="00772E21" w:rsidRPr="00D570F5" w:rsidRDefault="00F63B28" w:rsidP="0071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Основные меры, необходимые для укрепления материально технической базы, а также использования имущества, не участвующего в процессе предоставления государственных услуг (выполнения работ)</w:t>
            </w:r>
          </w:p>
        </w:tc>
        <w:tc>
          <w:tcPr>
            <w:tcW w:w="2410" w:type="dxa"/>
          </w:tcPr>
          <w:p w14:paraId="2417C408" w14:textId="77777777" w:rsidR="00772E21" w:rsidRPr="00D570F5" w:rsidRDefault="005770D4" w:rsidP="0071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r w:rsidR="00F63B28"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необходимых для приведения имущества в нормативное состояние, тыс. руб.</w:t>
            </w:r>
          </w:p>
        </w:tc>
      </w:tr>
      <w:tr w:rsidR="00772E21" w:rsidRPr="00D570F5" w14:paraId="335BDC77" w14:textId="77777777" w:rsidTr="00F56222">
        <w:tc>
          <w:tcPr>
            <w:tcW w:w="5353" w:type="dxa"/>
          </w:tcPr>
          <w:p w14:paraId="1E698A9C" w14:textId="77777777" w:rsidR="00772E21" w:rsidRPr="00D570F5" w:rsidRDefault="00F63B28" w:rsidP="00F6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1F7547E" w14:textId="77777777" w:rsidR="00772E21" w:rsidRPr="00D570F5" w:rsidRDefault="00F63B28" w:rsidP="00F6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8714D1A" w14:textId="77777777" w:rsidR="00772E21" w:rsidRPr="00D570F5" w:rsidRDefault="00F63B28" w:rsidP="00F6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DA7A46E" w14:textId="77777777" w:rsidR="00772E21" w:rsidRPr="00D570F5" w:rsidRDefault="00F63B28" w:rsidP="00F6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3328" w:rsidRPr="00D570F5" w14:paraId="4898D74B" w14:textId="77777777" w:rsidTr="00F56222">
        <w:tc>
          <w:tcPr>
            <w:tcW w:w="14992" w:type="dxa"/>
            <w:gridSpan w:val="4"/>
          </w:tcPr>
          <w:p w14:paraId="6625862A" w14:textId="77777777" w:rsidR="00043328" w:rsidRPr="00D570F5" w:rsidRDefault="00510BBB" w:rsidP="00712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043328" w:rsidRPr="00D570F5">
              <w:rPr>
                <w:rFonts w:ascii="Times New Roman" w:hAnsi="Times New Roman" w:cs="Times New Roman"/>
                <w:b/>
                <w:sz w:val="24"/>
                <w:szCs w:val="24"/>
              </w:rPr>
              <w:t>ГКУ СО ЯО СРЦ «Наставник»</w:t>
            </w:r>
          </w:p>
        </w:tc>
      </w:tr>
      <w:tr w:rsidR="005770D4" w:rsidRPr="00D570F5" w14:paraId="783A61E8" w14:textId="77777777" w:rsidTr="00F56222">
        <w:tc>
          <w:tcPr>
            <w:tcW w:w="5353" w:type="dxa"/>
          </w:tcPr>
          <w:p w14:paraId="2A883083" w14:textId="77C4E308" w:rsidR="00823739" w:rsidRPr="00D570F5" w:rsidRDefault="0079747A" w:rsidP="005852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47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Здания и сооружения:</w:t>
            </w:r>
          </w:p>
        </w:tc>
        <w:tc>
          <w:tcPr>
            <w:tcW w:w="4394" w:type="dxa"/>
          </w:tcPr>
          <w:p w14:paraId="45B9EA61" w14:textId="77777777" w:rsidR="00823739" w:rsidRPr="00D570F5" w:rsidRDefault="0082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16E72" w14:textId="77777777" w:rsidR="00823739" w:rsidRPr="00D570F5" w:rsidRDefault="0082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D6D1C6" w14:textId="77777777" w:rsidR="00823739" w:rsidRPr="00D570F5" w:rsidRDefault="0082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47A" w:rsidRPr="00D570F5" w14:paraId="6EA6B9C6" w14:textId="77777777" w:rsidTr="00F56222">
        <w:tc>
          <w:tcPr>
            <w:tcW w:w="5353" w:type="dxa"/>
          </w:tcPr>
          <w:p w14:paraId="708C0939" w14:textId="1C73A624" w:rsidR="0079747A" w:rsidRPr="00D570F5" w:rsidRDefault="0079747A" w:rsidP="0079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1. Здание(Литер А) по адресу ул. Ухтомского, 22 "А" - приемное отделение, отделение социальной реабилитации(свидетельство государственной регистрации права собственности серия 76-АА № 330529)</w:t>
            </w:r>
          </w:p>
        </w:tc>
        <w:tc>
          <w:tcPr>
            <w:tcW w:w="4394" w:type="dxa"/>
          </w:tcPr>
          <w:p w14:paraId="1A454458" w14:textId="1BB96356" w:rsidR="0079747A" w:rsidRPr="00D570F5" w:rsidRDefault="0079747A" w:rsidP="0079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- Требуется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фасада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 здания. Не соответствует Сан </w:t>
            </w:r>
            <w:proofErr w:type="spellStart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 2.1.2.2564-09 от 23.11.2009</w:t>
            </w:r>
          </w:p>
        </w:tc>
        <w:tc>
          <w:tcPr>
            <w:tcW w:w="2835" w:type="dxa"/>
          </w:tcPr>
          <w:p w14:paraId="32248CD2" w14:textId="7C936C50" w:rsidR="0079747A" w:rsidRPr="00D570F5" w:rsidRDefault="0079747A" w:rsidP="0079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рекомендовано запланировать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фасада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 здания  предварительно представить ПСД в </w:t>
            </w:r>
            <w:proofErr w:type="spellStart"/>
            <w:r w:rsidR="000958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ТиСПН</w:t>
            </w:r>
            <w:proofErr w:type="spellEnd"/>
          </w:p>
          <w:p w14:paraId="4E17FC31" w14:textId="77777777" w:rsidR="0079747A" w:rsidRPr="00D570F5" w:rsidRDefault="0079747A" w:rsidP="00797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3B1F11" w14:textId="4801A3C8" w:rsidR="0079747A" w:rsidRPr="00D570F5" w:rsidRDefault="0079747A" w:rsidP="0079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7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 год   -     (запланировать в смете учреждения)</w:t>
            </w:r>
          </w:p>
          <w:p w14:paraId="7D98EC1B" w14:textId="77777777" w:rsidR="0079747A" w:rsidRPr="00D570F5" w:rsidRDefault="0079747A" w:rsidP="00797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3" w:rsidRPr="00D570F5" w14:paraId="3FCE7D78" w14:textId="77777777" w:rsidTr="00F56222">
        <w:tc>
          <w:tcPr>
            <w:tcW w:w="5353" w:type="dxa"/>
          </w:tcPr>
          <w:p w14:paraId="496F16F3" w14:textId="6A7FCEA4" w:rsidR="000C29B3" w:rsidRPr="00D570F5" w:rsidRDefault="000C29B3" w:rsidP="000C29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2.Здание (Литер Б)  по адресу </w:t>
            </w:r>
            <w:proofErr w:type="spellStart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ул.Ухтомского</w:t>
            </w:r>
            <w:proofErr w:type="spellEnd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, 22 "А" отделение помощи семье, отделение </w:t>
            </w:r>
            <w:proofErr w:type="spellStart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семено</w:t>
            </w:r>
            <w:proofErr w:type="spellEnd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-воспитательных групп(свидетельство о государственной регистрации права собственности серия 76-АА № 330531)</w:t>
            </w:r>
          </w:p>
        </w:tc>
        <w:tc>
          <w:tcPr>
            <w:tcW w:w="4394" w:type="dxa"/>
          </w:tcPr>
          <w:p w14:paraId="45D03EE5" w14:textId="2C3F9E69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отделения помощи семье и детям, частично не соответствуют требованиям СанПин 2.4.1201-03 от 11.03.2003, высокий износ  некоторых элементов помещений. Износ электропроводки. высокий, наружных 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 здания.</w:t>
            </w:r>
          </w:p>
        </w:tc>
        <w:tc>
          <w:tcPr>
            <w:tcW w:w="2835" w:type="dxa"/>
          </w:tcPr>
          <w:p w14:paraId="6109B021" w14:textId="6400CE5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(запланировать в смете учреждения)    на 202</w:t>
            </w:r>
            <w:r w:rsidR="000958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14:paraId="4BB6D321" w14:textId="2EE73AD2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9B3" w:rsidRPr="00D570F5" w14:paraId="02E779E1" w14:textId="77777777" w:rsidTr="00F56222">
        <w:tc>
          <w:tcPr>
            <w:tcW w:w="5353" w:type="dxa"/>
          </w:tcPr>
          <w:p w14:paraId="6FB02E52" w14:textId="2B74C3B6" w:rsidR="000C29B3" w:rsidRPr="000C29B3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B3">
              <w:rPr>
                <w:rFonts w:ascii="Times New Roman" w:hAnsi="Times New Roman" w:cs="Times New Roman"/>
                <w:sz w:val="24"/>
                <w:szCs w:val="24"/>
              </w:rPr>
              <w:t>3. Здание по адресу ул. Пятилетки, 55 (свидетельство государственной регистрации права собственности серия 76-АА № 301433)</w:t>
            </w:r>
          </w:p>
        </w:tc>
        <w:tc>
          <w:tcPr>
            <w:tcW w:w="4394" w:type="dxa"/>
          </w:tcPr>
          <w:p w14:paraId="54EDF5CD" w14:textId="2DDF3CD0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FB969C" w14:textId="01F4F81E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CDB00C" w14:textId="2E3F3995" w:rsidR="000C29B3" w:rsidRPr="00D570F5" w:rsidRDefault="000C29B3" w:rsidP="002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9B3" w:rsidRPr="00D570F5" w14:paraId="7361C6D4" w14:textId="77777777" w:rsidTr="00F56222">
        <w:tc>
          <w:tcPr>
            <w:tcW w:w="5353" w:type="dxa"/>
          </w:tcPr>
          <w:p w14:paraId="053B6517" w14:textId="663C9AC2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4 Административные помещения в здании по адресу </w:t>
            </w:r>
            <w:proofErr w:type="spellStart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, 61          (свидетельство о регистрации права собственности серия 76-АА № 330530)</w:t>
            </w:r>
          </w:p>
        </w:tc>
        <w:tc>
          <w:tcPr>
            <w:tcW w:w="4394" w:type="dxa"/>
          </w:tcPr>
          <w:p w14:paraId="52A1C73F" w14:textId="3E09F9D1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износ некоторых элементов помещений (стен, полов, кабинетов специалистов)</w:t>
            </w:r>
          </w:p>
        </w:tc>
        <w:tc>
          <w:tcPr>
            <w:tcW w:w="2835" w:type="dxa"/>
          </w:tcPr>
          <w:p w14:paraId="2365ACF2" w14:textId="6578260D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   (запланировать в смете учреждения)   202</w:t>
            </w:r>
            <w:r w:rsidR="000958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410" w:type="dxa"/>
          </w:tcPr>
          <w:p w14:paraId="0EA88E24" w14:textId="1D504766" w:rsidR="000C29B3" w:rsidRPr="00D570F5" w:rsidRDefault="000C29B3" w:rsidP="002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9B3" w:rsidRPr="00D570F5" w14:paraId="4584248F" w14:textId="77777777" w:rsidTr="00F56222">
        <w:tc>
          <w:tcPr>
            <w:tcW w:w="5353" w:type="dxa"/>
          </w:tcPr>
          <w:p w14:paraId="0915A55C" w14:textId="5DAEF744" w:rsidR="000C29B3" w:rsidRPr="000C29B3" w:rsidRDefault="000C29B3" w:rsidP="000C29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29B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участок:</w:t>
            </w:r>
          </w:p>
        </w:tc>
        <w:tc>
          <w:tcPr>
            <w:tcW w:w="4394" w:type="dxa"/>
          </w:tcPr>
          <w:p w14:paraId="1E757518" w14:textId="38E18F01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9D5D0" w14:textId="50B7DE8C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2C59F7" w14:textId="041264F6" w:rsidR="000C29B3" w:rsidRPr="00D570F5" w:rsidRDefault="000C29B3" w:rsidP="002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876" w:rsidRPr="00D570F5" w14:paraId="38F7F272" w14:textId="77777777" w:rsidTr="00F56222">
        <w:tc>
          <w:tcPr>
            <w:tcW w:w="5353" w:type="dxa"/>
          </w:tcPr>
          <w:p w14:paraId="53281E9E" w14:textId="77777777" w:rsidR="00095876" w:rsidRPr="00D570F5" w:rsidRDefault="00095876" w:rsidP="0009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по адресу </w:t>
            </w:r>
            <w:proofErr w:type="spellStart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ул.Ухтомского</w:t>
            </w:r>
            <w:proofErr w:type="spellEnd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, 22 "А" (свидетельство о государственной регистрации права собственности серия 76-АА   №955626 )</w:t>
            </w:r>
          </w:p>
          <w:p w14:paraId="797B54E4" w14:textId="6992F997" w:rsidR="00095876" w:rsidRPr="00D570F5" w:rsidRDefault="00095876" w:rsidP="0009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74B1F5" w14:textId="7E633965" w:rsidR="00095876" w:rsidRPr="00D570F5" w:rsidRDefault="00095876" w:rsidP="0009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DBB2B0" w14:textId="0F5D03B0" w:rsidR="00095876" w:rsidRPr="00D570F5" w:rsidRDefault="00095876" w:rsidP="0009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62C3A3" w14:textId="7FF57AD1" w:rsidR="00095876" w:rsidRPr="00D570F5" w:rsidRDefault="00095876" w:rsidP="002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55">
              <w:t>-</w:t>
            </w:r>
          </w:p>
        </w:tc>
      </w:tr>
      <w:tr w:rsidR="000C29B3" w:rsidRPr="00D570F5" w14:paraId="3429F46B" w14:textId="77777777" w:rsidTr="00F56222">
        <w:tc>
          <w:tcPr>
            <w:tcW w:w="5353" w:type="dxa"/>
          </w:tcPr>
          <w:p w14:paraId="1AFBA707" w14:textId="7777777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 по адресу </w:t>
            </w:r>
            <w:proofErr w:type="spellStart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ул.Пятилетки</w:t>
            </w:r>
            <w:proofErr w:type="spellEnd"/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, 55 (свидетельство о государственной регистрации права собственности серия 76-АА № 956439)</w:t>
            </w:r>
          </w:p>
          <w:p w14:paraId="1B1CDC07" w14:textId="74A28C8A" w:rsidR="000C29B3" w:rsidRPr="000C29B3" w:rsidRDefault="000C29B3" w:rsidP="000C29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31BF80" w14:textId="6C5EDCA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C6BDD" w14:textId="26322269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2D95E" w14:textId="43438ADD" w:rsidR="000C29B3" w:rsidRPr="00D570F5" w:rsidRDefault="000C29B3" w:rsidP="002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9B3" w:rsidRPr="00D570F5" w14:paraId="64AF1211" w14:textId="77777777" w:rsidTr="00F56222">
        <w:tc>
          <w:tcPr>
            <w:tcW w:w="5353" w:type="dxa"/>
          </w:tcPr>
          <w:p w14:paraId="5831F700" w14:textId="574699EC" w:rsidR="000C29B3" w:rsidRPr="00D570F5" w:rsidRDefault="000C29B3" w:rsidP="000C29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1389651"/>
          </w:p>
        </w:tc>
        <w:tc>
          <w:tcPr>
            <w:tcW w:w="4394" w:type="dxa"/>
          </w:tcPr>
          <w:p w14:paraId="0FDD913F" w14:textId="7777777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9D3FC" w14:textId="7777777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E649EE" w14:textId="467DFBD5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3" w:rsidRPr="00D570F5" w14:paraId="7A828F00" w14:textId="77777777" w:rsidTr="00F56222">
        <w:tc>
          <w:tcPr>
            <w:tcW w:w="5353" w:type="dxa"/>
            <w:shd w:val="clear" w:color="auto" w:fill="auto"/>
          </w:tcPr>
          <w:p w14:paraId="48927DB8" w14:textId="1D876768" w:rsidR="000C29B3" w:rsidRPr="00F56222" w:rsidRDefault="000C29B3" w:rsidP="000C29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Машины и оборудование:</w:t>
            </w:r>
          </w:p>
        </w:tc>
        <w:tc>
          <w:tcPr>
            <w:tcW w:w="4394" w:type="dxa"/>
          </w:tcPr>
          <w:p w14:paraId="36EDD54F" w14:textId="7777777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1D0CE4" w14:textId="7777777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8474D3" w14:textId="77777777" w:rsidR="000C29B3" w:rsidRPr="00D570F5" w:rsidRDefault="000C29B3" w:rsidP="000C2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93C19" w:rsidRPr="00D570F5" w14:paraId="7545AF58" w14:textId="77777777" w:rsidTr="00F56222">
        <w:tc>
          <w:tcPr>
            <w:tcW w:w="5353" w:type="dxa"/>
            <w:shd w:val="clear" w:color="auto" w:fill="auto"/>
          </w:tcPr>
          <w:p w14:paraId="7DB4F6B8" w14:textId="525F442F" w:rsidR="00993C19" w:rsidRPr="00F56222" w:rsidRDefault="00993C19" w:rsidP="00993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42508CD" w14:textId="371C43BC" w:rsidR="00993C19" w:rsidRPr="00F56222" w:rsidRDefault="00993C19" w:rsidP="00993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2793AF" w14:textId="35BD380E" w:rsidR="00993C19" w:rsidRPr="00F56222" w:rsidRDefault="00993C19" w:rsidP="00993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59ACC3" w14:textId="106211C4" w:rsidR="00993C19" w:rsidRPr="0002204B" w:rsidRDefault="0023599F" w:rsidP="002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C19" w:rsidRPr="00D570F5" w14:paraId="0D0019B7" w14:textId="77777777" w:rsidTr="00F56222">
        <w:tc>
          <w:tcPr>
            <w:tcW w:w="5353" w:type="dxa"/>
            <w:shd w:val="clear" w:color="auto" w:fill="auto"/>
          </w:tcPr>
          <w:p w14:paraId="5D47CB85" w14:textId="27F78A08" w:rsidR="00993C19" w:rsidRPr="00F56222" w:rsidRDefault="00993C19" w:rsidP="00993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BA7A28" w14:textId="309D9205" w:rsidR="00993C19" w:rsidRPr="0002204B" w:rsidRDefault="00993C19" w:rsidP="00993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ED26C6" w14:textId="5BC1B084" w:rsidR="00993C19" w:rsidRPr="0002204B" w:rsidRDefault="00993C19" w:rsidP="00993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6F55665" w14:textId="31CB351F" w:rsidR="00993C19" w:rsidRPr="0002204B" w:rsidRDefault="00993C19" w:rsidP="00993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B7" w:rsidRPr="00D570F5" w14:paraId="538E7BE0" w14:textId="77777777" w:rsidTr="00F56222">
        <w:tc>
          <w:tcPr>
            <w:tcW w:w="5353" w:type="dxa"/>
          </w:tcPr>
          <w:p w14:paraId="7997E926" w14:textId="77777777" w:rsidR="00C653B7" w:rsidRPr="0002204B" w:rsidRDefault="00C653B7" w:rsidP="00C653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1907504"/>
            <w:r w:rsidRPr="0002204B">
              <w:rPr>
                <w:rFonts w:ascii="Times New Roman" w:hAnsi="Times New Roman" w:cs="Times New Roman"/>
                <w:b/>
                <w:sz w:val="24"/>
                <w:szCs w:val="24"/>
              </w:rPr>
              <w:t>вычислительная техника и</w:t>
            </w:r>
          </w:p>
          <w:p w14:paraId="57E73DB9" w14:textId="53D85C07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4B">
              <w:rPr>
                <w:rFonts w:ascii="Times New Roman" w:hAnsi="Times New Roman" w:cs="Times New Roman"/>
                <w:b/>
                <w:sz w:val="24"/>
                <w:szCs w:val="24"/>
              </w:rPr>
              <w:t>оргтехника</w:t>
            </w:r>
            <w:bookmarkEnd w:id="1"/>
          </w:p>
        </w:tc>
        <w:tc>
          <w:tcPr>
            <w:tcW w:w="4394" w:type="dxa"/>
          </w:tcPr>
          <w:p w14:paraId="3E6F6772" w14:textId="028E9956" w:rsidR="00C653B7" w:rsidRPr="0002204B" w:rsidRDefault="003135A7" w:rsidP="0031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14:paraId="52E0541C" w14:textId="395164A3" w:rsidR="00C653B7" w:rsidRPr="0002204B" w:rsidRDefault="003135A7" w:rsidP="0031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03078BE5" w14:textId="14CDE185" w:rsidR="00C653B7" w:rsidRPr="0002204B" w:rsidRDefault="003135A7" w:rsidP="0031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3B7" w:rsidRPr="00D570F5" w14:paraId="3F530BE9" w14:textId="77777777" w:rsidTr="00F56222">
        <w:tc>
          <w:tcPr>
            <w:tcW w:w="5353" w:type="dxa"/>
          </w:tcPr>
          <w:p w14:paraId="1C33163F" w14:textId="7016D860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A11871" w14:textId="408CAEB3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334E2A" w14:textId="6560759B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C4A740E" w14:textId="30DDB7A4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B7" w:rsidRPr="00D570F5" w14:paraId="12B37A22" w14:textId="77777777" w:rsidTr="00F56222">
        <w:trPr>
          <w:trHeight w:val="697"/>
        </w:trPr>
        <w:tc>
          <w:tcPr>
            <w:tcW w:w="5353" w:type="dxa"/>
          </w:tcPr>
          <w:p w14:paraId="2EF95CCB" w14:textId="3B41138B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4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022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транспортные средства</w:t>
            </w:r>
          </w:p>
        </w:tc>
        <w:tc>
          <w:tcPr>
            <w:tcW w:w="4394" w:type="dxa"/>
          </w:tcPr>
          <w:p w14:paraId="2F699676" w14:textId="626DFCF3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BE07FC" w14:textId="7E38C1C1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44FD3B" w14:textId="25991EA1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3B7" w:rsidRPr="00D570F5" w14:paraId="5A95A405" w14:textId="77777777" w:rsidTr="00F56222">
        <w:tc>
          <w:tcPr>
            <w:tcW w:w="5353" w:type="dxa"/>
          </w:tcPr>
          <w:p w14:paraId="4A97A1B3" w14:textId="77777777" w:rsidR="00C653B7" w:rsidRPr="0002204B" w:rsidRDefault="00C653B7" w:rsidP="00C653B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Daster</w:t>
            </w:r>
            <w:proofErr w:type="spellEnd"/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2014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36232094" w14:textId="77777777" w:rsidR="00C653B7" w:rsidRPr="0002204B" w:rsidRDefault="00C653B7" w:rsidP="00C653B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2204B">
              <w:rPr>
                <w:rFonts w:ascii="Times New Roman" w:hAnsi="Times New Roman" w:cs="Times New Roman"/>
                <w:bCs/>
                <w:sz w:val="24"/>
                <w:szCs w:val="24"/>
              </w:rPr>
              <w:t>ГАЗ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27527          2015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0A612416" w14:textId="633A49D1" w:rsidR="00C653B7" w:rsidRPr="007A4721" w:rsidRDefault="00C653B7" w:rsidP="00C653B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="00F56222" w:rsidRPr="000958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2204B">
              <w:rPr>
                <w:rFonts w:ascii="Times New Roman" w:hAnsi="Times New Roman" w:cs="Times New Roman"/>
                <w:bCs/>
                <w:sz w:val="24"/>
                <w:szCs w:val="24"/>
              </w:rPr>
              <w:t>ГАЗ 322121      2019г.</w:t>
            </w:r>
          </w:p>
        </w:tc>
        <w:tc>
          <w:tcPr>
            <w:tcW w:w="4394" w:type="dxa"/>
          </w:tcPr>
          <w:p w14:paraId="4BB224E3" w14:textId="23076AE7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3E0633" w14:textId="473DA59E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8099B6" w14:textId="339D1CBC" w:rsidR="00C653B7" w:rsidRPr="0002204B" w:rsidRDefault="003135A7" w:rsidP="0031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3B7" w:rsidRPr="00D570F5" w14:paraId="741D16B4" w14:textId="77777777" w:rsidTr="00F56222">
        <w:tc>
          <w:tcPr>
            <w:tcW w:w="5353" w:type="dxa"/>
          </w:tcPr>
          <w:p w14:paraId="39C249E7" w14:textId="55DF487F" w:rsidR="00C653B7" w:rsidRPr="00C653B7" w:rsidRDefault="00C653B7" w:rsidP="00C653B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653B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653B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Производственный и хозяйственный инвентарь, иные основные средства</w:t>
            </w:r>
          </w:p>
        </w:tc>
        <w:tc>
          <w:tcPr>
            <w:tcW w:w="4394" w:type="dxa"/>
          </w:tcPr>
          <w:p w14:paraId="6D9A06F2" w14:textId="6781430D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095E8F" w14:textId="41E41EE0" w:rsidR="00C653B7" w:rsidRPr="0002204B" w:rsidRDefault="00C653B7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7D7C7A" w14:textId="1D6B8BEF" w:rsidR="00C653B7" w:rsidRPr="0002204B" w:rsidRDefault="00C653B7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22" w:rsidRPr="00D570F5" w14:paraId="11684F74" w14:textId="77777777" w:rsidTr="00F56222">
        <w:tc>
          <w:tcPr>
            <w:tcW w:w="5353" w:type="dxa"/>
          </w:tcPr>
          <w:p w14:paraId="1AFCF50C" w14:textId="40586414" w:rsidR="00F56222" w:rsidRPr="00F56222" w:rsidRDefault="00F56222" w:rsidP="00C65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51985C" w14:textId="7E3A7388" w:rsidR="00F56222" w:rsidRPr="0002204B" w:rsidRDefault="00F56222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4EFACE" w14:textId="549549BB" w:rsidR="00F56222" w:rsidRPr="0002204B" w:rsidRDefault="00F56222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F89491" w14:textId="77777777" w:rsidR="00F56222" w:rsidRPr="0002204B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22" w:rsidRPr="00D570F5" w14:paraId="11593788" w14:textId="77777777" w:rsidTr="00F56222">
        <w:tc>
          <w:tcPr>
            <w:tcW w:w="5353" w:type="dxa"/>
          </w:tcPr>
          <w:p w14:paraId="69BCC145" w14:textId="64E280CF" w:rsidR="00F56222" w:rsidRPr="00F56222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4F73BF" w14:textId="2E6B4929" w:rsidR="00F56222" w:rsidRPr="0002204B" w:rsidRDefault="00F56222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182DA5" w14:textId="1A0434D3" w:rsidR="00F56222" w:rsidRPr="0002204B" w:rsidRDefault="00F56222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9BE2D0" w14:textId="6070F6FB" w:rsidR="00F56222" w:rsidRPr="0002204B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22" w:rsidRPr="00D570F5" w14:paraId="3BB75A87" w14:textId="77777777" w:rsidTr="00F56222">
        <w:trPr>
          <w:trHeight w:val="573"/>
        </w:trPr>
        <w:tc>
          <w:tcPr>
            <w:tcW w:w="5353" w:type="dxa"/>
          </w:tcPr>
          <w:p w14:paraId="5CD0D52B" w14:textId="77777777" w:rsidR="00F56222" w:rsidRPr="00C653B7" w:rsidRDefault="00F56222" w:rsidP="00C653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3B7">
              <w:rPr>
                <w:rFonts w:ascii="Times New Roman" w:hAnsi="Times New Roman" w:cs="Times New Roman"/>
                <w:b/>
                <w:sz w:val="24"/>
                <w:szCs w:val="24"/>
              </w:rPr>
              <w:t>Малоценные и быстроизнашивающиеся</w:t>
            </w:r>
          </w:p>
          <w:p w14:paraId="79013540" w14:textId="528EB108" w:rsidR="00F56222" w:rsidRPr="007A4721" w:rsidRDefault="00F56222" w:rsidP="00C653B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747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отнесенные к особо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47A">
              <w:rPr>
                <w:rFonts w:ascii="Times New Roman" w:hAnsi="Times New Roman" w:cs="Times New Roman"/>
                <w:b/>
                <w:sz w:val="24"/>
                <w:szCs w:val="24"/>
              </w:rPr>
              <w:t>ценному движимому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47A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имуществу</w:t>
            </w:r>
          </w:p>
        </w:tc>
        <w:tc>
          <w:tcPr>
            <w:tcW w:w="4394" w:type="dxa"/>
          </w:tcPr>
          <w:p w14:paraId="3F82B86F" w14:textId="472A54A6" w:rsidR="00F56222" w:rsidRPr="0002204B" w:rsidRDefault="00F56222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4EA5930" w14:textId="3DFE4EDA" w:rsidR="00F56222" w:rsidRPr="0002204B" w:rsidRDefault="00F56222" w:rsidP="00C65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6C3843" w14:textId="23B0E6DC" w:rsidR="00F56222" w:rsidRPr="0002204B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222" w:rsidRPr="00D570F5" w14:paraId="091C2821" w14:textId="77777777" w:rsidTr="00F56222">
        <w:tc>
          <w:tcPr>
            <w:tcW w:w="5353" w:type="dxa"/>
          </w:tcPr>
          <w:p w14:paraId="62574BC0" w14:textId="6023E646" w:rsidR="00F56222" w:rsidRPr="0002204B" w:rsidRDefault="00F56222" w:rsidP="00C653B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1389875"/>
          </w:p>
        </w:tc>
        <w:tc>
          <w:tcPr>
            <w:tcW w:w="4394" w:type="dxa"/>
          </w:tcPr>
          <w:p w14:paraId="4A01E8C7" w14:textId="77777777" w:rsidR="00F56222" w:rsidRPr="0002204B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4C06F0" w14:textId="77777777" w:rsidR="00F56222" w:rsidRPr="0002204B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B30D8F" w14:textId="77777777" w:rsidR="00F56222" w:rsidRPr="0002204B" w:rsidRDefault="00F56222" w:rsidP="00C6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72EFB80" w14:textId="77777777" w:rsidR="0079747A" w:rsidRDefault="0079747A" w:rsidP="0079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633"/>
          <w:sz w:val="23"/>
          <w:szCs w:val="23"/>
          <w:lang w:eastAsia="ru-RU"/>
        </w:rPr>
      </w:pPr>
    </w:p>
    <w:p w14:paraId="7F7DB202" w14:textId="77777777" w:rsidR="0079747A" w:rsidRDefault="0079747A" w:rsidP="0079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633"/>
          <w:sz w:val="23"/>
          <w:szCs w:val="23"/>
          <w:lang w:eastAsia="ru-RU"/>
        </w:rPr>
      </w:pPr>
    </w:p>
    <w:p w14:paraId="19349F25" w14:textId="77777777" w:rsidR="0079747A" w:rsidRDefault="0079747A" w:rsidP="0079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633"/>
          <w:sz w:val="23"/>
          <w:szCs w:val="23"/>
          <w:lang w:eastAsia="ru-RU"/>
        </w:rPr>
      </w:pPr>
    </w:p>
    <w:p w14:paraId="6A87883D" w14:textId="0D38516F" w:rsidR="0079747A" w:rsidRPr="001F7167" w:rsidRDefault="001F7167" w:rsidP="00797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</w:pPr>
      <w:r w:rsidRPr="001F7167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 xml:space="preserve">заместитель директора по АХЧ                __________________     Н.А. </w:t>
      </w:r>
      <w:proofErr w:type="spellStart"/>
      <w:r w:rsidRPr="001F7167">
        <w:rPr>
          <w:rFonts w:ascii="Times New Roman" w:eastAsia="Times New Roman" w:hAnsi="Times New Roman" w:cs="Times New Roman"/>
          <w:color w:val="262633"/>
          <w:sz w:val="23"/>
          <w:szCs w:val="23"/>
          <w:lang w:eastAsia="ru-RU"/>
        </w:rPr>
        <w:t>Цыбулько</w:t>
      </w:r>
      <w:proofErr w:type="spellEnd"/>
    </w:p>
    <w:p w14:paraId="663E89BE" w14:textId="77777777" w:rsidR="0079747A" w:rsidRDefault="0079747A" w:rsidP="0079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633"/>
          <w:sz w:val="23"/>
          <w:szCs w:val="23"/>
          <w:lang w:eastAsia="ru-RU"/>
        </w:rPr>
      </w:pPr>
    </w:p>
    <w:p w14:paraId="45BABE06" w14:textId="77777777" w:rsidR="0079747A" w:rsidRDefault="0079747A" w:rsidP="0079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633"/>
          <w:sz w:val="23"/>
          <w:szCs w:val="23"/>
          <w:lang w:eastAsia="ru-RU"/>
        </w:rPr>
      </w:pPr>
    </w:p>
    <w:p w14:paraId="5ADBAF31" w14:textId="77777777" w:rsidR="0079747A" w:rsidRDefault="0079747A" w:rsidP="007974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633"/>
          <w:sz w:val="23"/>
          <w:szCs w:val="23"/>
          <w:lang w:eastAsia="ru-RU"/>
        </w:rPr>
      </w:pPr>
    </w:p>
    <w:p w14:paraId="0418AE03" w14:textId="77777777" w:rsidR="00823739" w:rsidRDefault="00823739"/>
    <w:sectPr w:rsidR="00823739" w:rsidSect="00772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7579"/>
    <w:multiLevelType w:val="hybridMultilevel"/>
    <w:tmpl w:val="BCC21860"/>
    <w:lvl w:ilvl="0" w:tplc="9BBA95C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5882"/>
    <w:multiLevelType w:val="hybridMultilevel"/>
    <w:tmpl w:val="6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474C1"/>
    <w:multiLevelType w:val="hybridMultilevel"/>
    <w:tmpl w:val="6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47A27"/>
    <w:multiLevelType w:val="hybridMultilevel"/>
    <w:tmpl w:val="C2605EC2"/>
    <w:lvl w:ilvl="0" w:tplc="B340240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94F09"/>
    <w:multiLevelType w:val="hybridMultilevel"/>
    <w:tmpl w:val="B8AC3B6E"/>
    <w:lvl w:ilvl="0" w:tplc="5F64E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2EEA"/>
    <w:multiLevelType w:val="hybridMultilevel"/>
    <w:tmpl w:val="EA28C79C"/>
    <w:lvl w:ilvl="0" w:tplc="31F6281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1F"/>
    <w:rsid w:val="0002204B"/>
    <w:rsid w:val="00034F5E"/>
    <w:rsid w:val="00043328"/>
    <w:rsid w:val="00050AD2"/>
    <w:rsid w:val="00061357"/>
    <w:rsid w:val="000622C6"/>
    <w:rsid w:val="00095876"/>
    <w:rsid w:val="000C29B3"/>
    <w:rsid w:val="000F74B4"/>
    <w:rsid w:val="00125AE3"/>
    <w:rsid w:val="00143F30"/>
    <w:rsid w:val="001906D9"/>
    <w:rsid w:val="001A0B6D"/>
    <w:rsid w:val="001F7167"/>
    <w:rsid w:val="0023599F"/>
    <w:rsid w:val="00272D28"/>
    <w:rsid w:val="002C564E"/>
    <w:rsid w:val="002D4194"/>
    <w:rsid w:val="003135A7"/>
    <w:rsid w:val="003677D2"/>
    <w:rsid w:val="0038646B"/>
    <w:rsid w:val="003F0B50"/>
    <w:rsid w:val="004D304C"/>
    <w:rsid w:val="00510BBB"/>
    <w:rsid w:val="005730CA"/>
    <w:rsid w:val="005770D4"/>
    <w:rsid w:val="005852D9"/>
    <w:rsid w:val="005A5287"/>
    <w:rsid w:val="005D10C5"/>
    <w:rsid w:val="006A6AFD"/>
    <w:rsid w:val="006F3505"/>
    <w:rsid w:val="00772E21"/>
    <w:rsid w:val="0079747A"/>
    <w:rsid w:val="007A4721"/>
    <w:rsid w:val="007B0196"/>
    <w:rsid w:val="00811D05"/>
    <w:rsid w:val="008159C5"/>
    <w:rsid w:val="00823739"/>
    <w:rsid w:val="008812C3"/>
    <w:rsid w:val="008B6046"/>
    <w:rsid w:val="008F0504"/>
    <w:rsid w:val="009527D6"/>
    <w:rsid w:val="00993C19"/>
    <w:rsid w:val="00A226A1"/>
    <w:rsid w:val="00A6141F"/>
    <w:rsid w:val="00A71D89"/>
    <w:rsid w:val="00A927F4"/>
    <w:rsid w:val="00B345FA"/>
    <w:rsid w:val="00B34833"/>
    <w:rsid w:val="00B61613"/>
    <w:rsid w:val="00BD78A0"/>
    <w:rsid w:val="00BE70B2"/>
    <w:rsid w:val="00C653B7"/>
    <w:rsid w:val="00CB3811"/>
    <w:rsid w:val="00D2543A"/>
    <w:rsid w:val="00D35FFF"/>
    <w:rsid w:val="00D570F5"/>
    <w:rsid w:val="00E61808"/>
    <w:rsid w:val="00E9316E"/>
    <w:rsid w:val="00EA52AA"/>
    <w:rsid w:val="00F31935"/>
    <w:rsid w:val="00F363AC"/>
    <w:rsid w:val="00F56222"/>
    <w:rsid w:val="00F63B28"/>
    <w:rsid w:val="00F77A23"/>
    <w:rsid w:val="00F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A9F"/>
  <w15:docId w15:val="{2A68DDF8-F57C-472F-9FDE-24C1121C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</dc:creator>
  <cp:keywords/>
  <dc:description/>
  <cp:lastModifiedBy>USR</cp:lastModifiedBy>
  <cp:revision>43</cp:revision>
  <dcterms:created xsi:type="dcterms:W3CDTF">2019-12-24T07:43:00Z</dcterms:created>
  <dcterms:modified xsi:type="dcterms:W3CDTF">2025-12-08T09:25:00Z</dcterms:modified>
</cp:coreProperties>
</file>