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3BB3" w14:textId="77777777" w:rsidR="004024D6" w:rsidRPr="00A42AEC" w:rsidRDefault="004024D6" w:rsidP="0040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AEC">
        <w:rPr>
          <w:rFonts w:ascii="Times New Roman" w:hAnsi="Times New Roman" w:cs="Times New Roman"/>
          <w:b/>
          <w:bCs/>
          <w:sz w:val="28"/>
          <w:szCs w:val="28"/>
        </w:rPr>
        <w:t>Отчет о</w:t>
      </w:r>
      <w:r w:rsidRPr="00A42AEC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t xml:space="preserve"> численности </w:t>
      </w:r>
      <w:r w:rsidRPr="00A42AEC">
        <w:rPr>
          <w:rFonts w:ascii="Times New Roman" w:hAnsi="Times New Roman" w:cs="Times New Roman"/>
          <w:b/>
          <w:bCs/>
          <w:sz w:val="28"/>
          <w:szCs w:val="28"/>
        </w:rPr>
        <w:t xml:space="preserve">получателей социальных услуг </w:t>
      </w:r>
    </w:p>
    <w:p w14:paraId="0CF5EF43" w14:textId="6FAB57B4" w:rsidR="00F5017B" w:rsidRPr="00A42AEC" w:rsidRDefault="0059076E" w:rsidP="0040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AE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4024D6" w:rsidRPr="00A42AEC">
        <w:rPr>
          <w:rFonts w:ascii="Times New Roman" w:hAnsi="Times New Roman" w:cs="Times New Roman"/>
          <w:b/>
          <w:bCs/>
          <w:sz w:val="28"/>
          <w:szCs w:val="28"/>
        </w:rPr>
        <w:t>количестве оказанных социальных услуг</w:t>
      </w:r>
      <w:r w:rsidR="004024D6" w:rsidRPr="00A42AEC">
        <w:rPr>
          <w:rFonts w:ascii="Times New Roman" w:hAnsi="Times New Roman" w:cs="Times New Roman"/>
          <w:b/>
          <w:bCs/>
          <w:sz w:val="28"/>
          <w:szCs w:val="28"/>
        </w:rPr>
        <w:t xml:space="preserve"> за 2020 год</w:t>
      </w:r>
    </w:p>
    <w:p w14:paraId="415FA71E" w14:textId="77777777" w:rsidR="004024D6" w:rsidRDefault="004024D6" w:rsidP="00402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2"/>
        <w:gridCol w:w="1744"/>
        <w:gridCol w:w="1743"/>
        <w:gridCol w:w="1743"/>
        <w:gridCol w:w="1743"/>
      </w:tblGrid>
      <w:tr w:rsidR="0059076E" w:rsidRPr="00A052B6" w14:paraId="24679FC5" w14:textId="77777777">
        <w:tc>
          <w:tcPr>
            <w:tcW w:w="1869" w:type="dxa"/>
          </w:tcPr>
          <w:p w14:paraId="6945D718" w14:textId="70686D3B" w:rsidR="0059076E" w:rsidRPr="00A052B6" w:rsidRDefault="0059076E" w:rsidP="004024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</w:t>
            </w:r>
          </w:p>
        </w:tc>
        <w:tc>
          <w:tcPr>
            <w:tcW w:w="1869" w:type="dxa"/>
          </w:tcPr>
          <w:p w14:paraId="3759AA42" w14:textId="31B29EE5" w:rsidR="0059076E" w:rsidRPr="00A052B6" w:rsidRDefault="00751642" w:rsidP="00A05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квартал</w:t>
            </w:r>
          </w:p>
        </w:tc>
        <w:tc>
          <w:tcPr>
            <w:tcW w:w="1869" w:type="dxa"/>
          </w:tcPr>
          <w:p w14:paraId="05E56718" w14:textId="18ADDA21" w:rsidR="0059076E" w:rsidRPr="00A052B6" w:rsidRDefault="00751642" w:rsidP="00A05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квартал</w:t>
            </w:r>
          </w:p>
        </w:tc>
        <w:tc>
          <w:tcPr>
            <w:tcW w:w="1869" w:type="dxa"/>
          </w:tcPr>
          <w:p w14:paraId="4CB0B146" w14:textId="51B33B9A" w:rsidR="0059076E" w:rsidRPr="00A052B6" w:rsidRDefault="00751642" w:rsidP="00A05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квартал</w:t>
            </w:r>
          </w:p>
        </w:tc>
        <w:tc>
          <w:tcPr>
            <w:tcW w:w="1869" w:type="dxa"/>
          </w:tcPr>
          <w:p w14:paraId="318DB50E" w14:textId="549BB682" w:rsidR="0059076E" w:rsidRPr="00A052B6" w:rsidRDefault="00751642" w:rsidP="00A052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квартал</w:t>
            </w:r>
          </w:p>
        </w:tc>
      </w:tr>
      <w:tr w:rsidR="0059076E" w:rsidRPr="00A052B6" w14:paraId="6BBDC1BC" w14:textId="77777777">
        <w:tc>
          <w:tcPr>
            <w:tcW w:w="1869" w:type="dxa"/>
          </w:tcPr>
          <w:p w14:paraId="36691F8F" w14:textId="31F2CDC6" w:rsidR="0059076E" w:rsidRPr="00A052B6" w:rsidRDefault="00751642" w:rsidP="004024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869" w:type="dxa"/>
          </w:tcPr>
          <w:p w14:paraId="79EC865D" w14:textId="4E4ABD83" w:rsidR="0059076E" w:rsidRPr="00A42AEC" w:rsidRDefault="00840F77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C">
              <w:rPr>
                <w:rFonts w:ascii="Times New Roman" w:hAnsi="Times New Roman" w:cs="Times New Roman"/>
                <w:sz w:val="28"/>
                <w:szCs w:val="28"/>
              </w:rPr>
              <w:t>75 / 13843</w:t>
            </w:r>
          </w:p>
        </w:tc>
        <w:tc>
          <w:tcPr>
            <w:tcW w:w="1869" w:type="dxa"/>
          </w:tcPr>
          <w:p w14:paraId="01EBA0B0" w14:textId="59B96FF1" w:rsidR="0059076E" w:rsidRPr="00A42AEC" w:rsidRDefault="00A052B6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C">
              <w:rPr>
                <w:rFonts w:ascii="Times New Roman" w:hAnsi="Times New Roman" w:cs="Times New Roman"/>
                <w:sz w:val="28"/>
                <w:szCs w:val="28"/>
              </w:rPr>
              <w:t>74 / 12346</w:t>
            </w:r>
          </w:p>
        </w:tc>
        <w:tc>
          <w:tcPr>
            <w:tcW w:w="1869" w:type="dxa"/>
          </w:tcPr>
          <w:p w14:paraId="47804000" w14:textId="4F927B89" w:rsidR="0059076E" w:rsidRPr="00A42AEC" w:rsidRDefault="00A052B6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C">
              <w:rPr>
                <w:rFonts w:ascii="Times New Roman" w:hAnsi="Times New Roman" w:cs="Times New Roman"/>
                <w:sz w:val="28"/>
                <w:szCs w:val="28"/>
              </w:rPr>
              <w:t>70 / 11936</w:t>
            </w:r>
          </w:p>
        </w:tc>
        <w:tc>
          <w:tcPr>
            <w:tcW w:w="1869" w:type="dxa"/>
          </w:tcPr>
          <w:p w14:paraId="1E242575" w14:textId="1BA0CFEF" w:rsidR="0059076E" w:rsidRPr="00A42AEC" w:rsidRDefault="00A052B6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EC">
              <w:rPr>
                <w:rFonts w:ascii="Times New Roman" w:hAnsi="Times New Roman" w:cs="Times New Roman"/>
                <w:sz w:val="28"/>
                <w:szCs w:val="28"/>
              </w:rPr>
              <w:t>59 / 10954</w:t>
            </w:r>
          </w:p>
        </w:tc>
      </w:tr>
      <w:tr w:rsidR="0059076E" w:rsidRPr="00A052B6" w14:paraId="64609EE9" w14:textId="77777777">
        <w:tc>
          <w:tcPr>
            <w:tcW w:w="1869" w:type="dxa"/>
          </w:tcPr>
          <w:p w14:paraId="69BE2708" w14:textId="21066CCA" w:rsidR="0059076E" w:rsidRPr="00A052B6" w:rsidRDefault="00751642" w:rsidP="004024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869" w:type="dxa"/>
          </w:tcPr>
          <w:p w14:paraId="3EEC40BD" w14:textId="57A0C9F5" w:rsidR="0059076E" w:rsidRPr="00A42AEC" w:rsidRDefault="00A42AEC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/ 8241</w:t>
            </w:r>
          </w:p>
        </w:tc>
        <w:tc>
          <w:tcPr>
            <w:tcW w:w="1869" w:type="dxa"/>
          </w:tcPr>
          <w:p w14:paraId="087C5C8B" w14:textId="675FBA7A" w:rsidR="0059076E" w:rsidRPr="00A42AEC" w:rsidRDefault="00A42AEC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/ 7466</w:t>
            </w:r>
          </w:p>
        </w:tc>
        <w:tc>
          <w:tcPr>
            <w:tcW w:w="1869" w:type="dxa"/>
          </w:tcPr>
          <w:p w14:paraId="25F6F7B8" w14:textId="339BF1FA" w:rsidR="0059076E" w:rsidRPr="00A42AEC" w:rsidRDefault="00A42AEC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/ 7323</w:t>
            </w:r>
          </w:p>
        </w:tc>
        <w:tc>
          <w:tcPr>
            <w:tcW w:w="1869" w:type="dxa"/>
          </w:tcPr>
          <w:p w14:paraId="0E8A22AA" w14:textId="33DA2C98" w:rsidR="0059076E" w:rsidRPr="00A42AEC" w:rsidRDefault="00A42AEC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/ 6742</w:t>
            </w:r>
          </w:p>
        </w:tc>
      </w:tr>
      <w:tr w:rsidR="0059076E" w:rsidRPr="00A052B6" w14:paraId="66EA2DE9" w14:textId="77777777">
        <w:tc>
          <w:tcPr>
            <w:tcW w:w="1869" w:type="dxa"/>
          </w:tcPr>
          <w:p w14:paraId="69BD3199" w14:textId="7E3B3E1D" w:rsidR="0059076E" w:rsidRPr="00A052B6" w:rsidRDefault="00751642" w:rsidP="004024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1869" w:type="dxa"/>
          </w:tcPr>
          <w:p w14:paraId="1A24BC6F" w14:textId="5910FF13" w:rsidR="0059076E" w:rsidRPr="00A42AEC" w:rsidRDefault="00A42AEC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/ 839</w:t>
            </w:r>
          </w:p>
        </w:tc>
        <w:tc>
          <w:tcPr>
            <w:tcW w:w="1869" w:type="dxa"/>
          </w:tcPr>
          <w:p w14:paraId="0E5DBFD9" w14:textId="7EA46E04" w:rsidR="0059076E" w:rsidRPr="00A42AEC" w:rsidRDefault="00A42AEC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/ 718</w:t>
            </w:r>
          </w:p>
        </w:tc>
        <w:tc>
          <w:tcPr>
            <w:tcW w:w="1869" w:type="dxa"/>
          </w:tcPr>
          <w:p w14:paraId="3D95B349" w14:textId="644143D3" w:rsidR="0059076E" w:rsidRPr="00A42AEC" w:rsidRDefault="001240BE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/ 459</w:t>
            </w:r>
          </w:p>
        </w:tc>
        <w:tc>
          <w:tcPr>
            <w:tcW w:w="1869" w:type="dxa"/>
          </w:tcPr>
          <w:p w14:paraId="330BCDFD" w14:textId="166C263D" w:rsidR="0059076E" w:rsidRPr="00A42AEC" w:rsidRDefault="001240BE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 / 827</w:t>
            </w:r>
          </w:p>
        </w:tc>
      </w:tr>
      <w:tr w:rsidR="0059076E" w:rsidRPr="00A052B6" w14:paraId="67C25869" w14:textId="77777777">
        <w:tc>
          <w:tcPr>
            <w:tcW w:w="1869" w:type="dxa"/>
          </w:tcPr>
          <w:p w14:paraId="40F03D07" w14:textId="27B898A4" w:rsidR="0059076E" w:rsidRPr="00A052B6" w:rsidRDefault="00751642" w:rsidP="004024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1869" w:type="dxa"/>
          </w:tcPr>
          <w:p w14:paraId="5B621945" w14:textId="47617903" w:rsidR="0059076E" w:rsidRPr="00A42AEC" w:rsidRDefault="001240BE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/ 7256</w:t>
            </w:r>
          </w:p>
        </w:tc>
        <w:tc>
          <w:tcPr>
            <w:tcW w:w="1869" w:type="dxa"/>
          </w:tcPr>
          <w:p w14:paraId="5D706333" w14:textId="5020CB4D" w:rsidR="0059076E" w:rsidRPr="00A42AEC" w:rsidRDefault="001240BE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/ 6665</w:t>
            </w:r>
          </w:p>
        </w:tc>
        <w:tc>
          <w:tcPr>
            <w:tcW w:w="1869" w:type="dxa"/>
          </w:tcPr>
          <w:p w14:paraId="3B9A9463" w14:textId="3D52ECCF" w:rsidR="0059076E" w:rsidRPr="00A42AEC" w:rsidRDefault="001240BE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/ </w:t>
            </w:r>
            <w:r w:rsidR="00184AA7">
              <w:rPr>
                <w:rFonts w:ascii="Times New Roman" w:hAnsi="Times New Roman" w:cs="Times New Roman"/>
                <w:sz w:val="28"/>
                <w:szCs w:val="28"/>
              </w:rPr>
              <w:t>6176</w:t>
            </w:r>
          </w:p>
        </w:tc>
        <w:tc>
          <w:tcPr>
            <w:tcW w:w="1869" w:type="dxa"/>
          </w:tcPr>
          <w:p w14:paraId="343B7348" w14:textId="36A34F00" w:rsidR="0059076E" w:rsidRPr="00A42AEC" w:rsidRDefault="00184AA7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/ 6328</w:t>
            </w:r>
          </w:p>
        </w:tc>
      </w:tr>
      <w:tr w:rsidR="0059076E" w:rsidRPr="00A052B6" w14:paraId="531F84D7" w14:textId="77777777">
        <w:tc>
          <w:tcPr>
            <w:tcW w:w="1869" w:type="dxa"/>
          </w:tcPr>
          <w:p w14:paraId="25C6AA62" w14:textId="38AB9051" w:rsidR="0059076E" w:rsidRPr="00A052B6" w:rsidRDefault="00840F77" w:rsidP="004024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1869" w:type="dxa"/>
          </w:tcPr>
          <w:p w14:paraId="51833D34" w14:textId="44A61786" w:rsidR="0059076E" w:rsidRPr="00A42AEC" w:rsidRDefault="00184AA7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 / 523</w:t>
            </w:r>
          </w:p>
        </w:tc>
        <w:tc>
          <w:tcPr>
            <w:tcW w:w="1869" w:type="dxa"/>
          </w:tcPr>
          <w:p w14:paraId="32CFD84C" w14:textId="613DF0FF" w:rsidR="0059076E" w:rsidRPr="00A42AEC" w:rsidRDefault="00184AA7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/ 476</w:t>
            </w:r>
          </w:p>
        </w:tc>
        <w:tc>
          <w:tcPr>
            <w:tcW w:w="1869" w:type="dxa"/>
          </w:tcPr>
          <w:p w14:paraId="6AA99E5E" w14:textId="731AFBD2" w:rsidR="0059076E" w:rsidRPr="00A42AEC" w:rsidRDefault="00184AA7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 / 518</w:t>
            </w:r>
          </w:p>
        </w:tc>
        <w:tc>
          <w:tcPr>
            <w:tcW w:w="1869" w:type="dxa"/>
          </w:tcPr>
          <w:p w14:paraId="082D7649" w14:textId="7A4CE696" w:rsidR="0059076E" w:rsidRPr="00A42AEC" w:rsidRDefault="00184AA7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/ 743</w:t>
            </w:r>
          </w:p>
        </w:tc>
      </w:tr>
      <w:tr w:rsidR="00840F77" w:rsidRPr="00A052B6" w14:paraId="77CB3F52" w14:textId="77777777">
        <w:tc>
          <w:tcPr>
            <w:tcW w:w="1869" w:type="dxa"/>
          </w:tcPr>
          <w:p w14:paraId="31954770" w14:textId="3A2A257B" w:rsidR="00840F77" w:rsidRPr="00A052B6" w:rsidRDefault="00840F77" w:rsidP="004024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услуги</w:t>
            </w:r>
          </w:p>
        </w:tc>
        <w:tc>
          <w:tcPr>
            <w:tcW w:w="1869" w:type="dxa"/>
          </w:tcPr>
          <w:p w14:paraId="46E2571F" w14:textId="45C4C55C" w:rsidR="00840F77" w:rsidRPr="00A42AEC" w:rsidRDefault="00184AA7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 / 407</w:t>
            </w:r>
          </w:p>
        </w:tc>
        <w:tc>
          <w:tcPr>
            <w:tcW w:w="1869" w:type="dxa"/>
          </w:tcPr>
          <w:p w14:paraId="74352C61" w14:textId="0C43CB96" w:rsidR="00840F77" w:rsidRPr="00A42AEC" w:rsidRDefault="000B0946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 / 329</w:t>
            </w:r>
          </w:p>
        </w:tc>
        <w:tc>
          <w:tcPr>
            <w:tcW w:w="1869" w:type="dxa"/>
          </w:tcPr>
          <w:p w14:paraId="36F48990" w14:textId="7E57D964" w:rsidR="00840F77" w:rsidRPr="00A42AEC" w:rsidRDefault="000B0946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/ 308</w:t>
            </w:r>
          </w:p>
        </w:tc>
        <w:tc>
          <w:tcPr>
            <w:tcW w:w="1869" w:type="dxa"/>
          </w:tcPr>
          <w:p w14:paraId="5E4E2AC2" w14:textId="718A06CA" w:rsidR="00840F77" w:rsidRPr="00A42AEC" w:rsidRDefault="000B0946" w:rsidP="00A05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/ 608</w:t>
            </w:r>
          </w:p>
        </w:tc>
      </w:tr>
    </w:tbl>
    <w:p w14:paraId="0EF0FB14" w14:textId="43620D05" w:rsidR="004024D6" w:rsidRPr="004024D6" w:rsidRDefault="004024D6" w:rsidP="004024D6">
      <w:pPr>
        <w:spacing w:after="0" w:line="240" w:lineRule="auto"/>
        <w:rPr>
          <w:b/>
          <w:bCs/>
        </w:rPr>
      </w:pPr>
    </w:p>
    <w:sectPr w:rsidR="004024D6" w:rsidRPr="0040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E8"/>
    <w:rsid w:val="000B0946"/>
    <w:rsid w:val="00105B3B"/>
    <w:rsid w:val="001240BE"/>
    <w:rsid w:val="00184AA7"/>
    <w:rsid w:val="004024D6"/>
    <w:rsid w:val="0059076E"/>
    <w:rsid w:val="00751642"/>
    <w:rsid w:val="00840F77"/>
    <w:rsid w:val="00A052B6"/>
    <w:rsid w:val="00A42AEC"/>
    <w:rsid w:val="00B4089E"/>
    <w:rsid w:val="00CE36EA"/>
    <w:rsid w:val="00E761E8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0A7C"/>
  <w15:chartTrackingRefBased/>
  <w15:docId w15:val="{F5D21E7A-911A-4D10-A213-29827CE0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1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1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6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61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61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61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61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61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61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61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6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61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61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61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6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61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61E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9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2025-06-30T07:29:00Z</dcterms:created>
  <dcterms:modified xsi:type="dcterms:W3CDTF">2025-06-30T07:40:00Z</dcterms:modified>
</cp:coreProperties>
</file>