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AB2E7" w14:textId="77777777" w:rsidR="00A25D83" w:rsidRDefault="00A25D83">
      <w:pPr>
        <w:rPr>
          <w:sz w:val="22"/>
          <w:szCs w:val="22"/>
        </w:rPr>
      </w:pPr>
    </w:p>
    <w:p w14:paraId="7AFDF03A" w14:textId="61B86ED8" w:rsidR="00E004D3" w:rsidRPr="00491AE6" w:rsidRDefault="003F7748" w:rsidP="00491AE6">
      <w:pPr>
        <w:jc w:val="center"/>
        <w:rPr>
          <w:sz w:val="32"/>
          <w:szCs w:val="32"/>
        </w:rPr>
      </w:pPr>
      <w:r w:rsidRPr="003F7748">
        <w:rPr>
          <w:sz w:val="32"/>
          <w:szCs w:val="32"/>
        </w:rPr>
        <w:t xml:space="preserve">Перечень проверок в </w:t>
      </w:r>
      <w:r>
        <w:rPr>
          <w:sz w:val="32"/>
          <w:szCs w:val="32"/>
        </w:rPr>
        <w:t>ГКУ СО</w:t>
      </w:r>
      <w:r w:rsidR="000520B8">
        <w:rPr>
          <w:sz w:val="32"/>
          <w:szCs w:val="32"/>
        </w:rPr>
        <w:t xml:space="preserve"> ЯО СРЦ «Наставник» в 202</w:t>
      </w:r>
      <w:r w:rsidR="00427E82">
        <w:rPr>
          <w:sz w:val="32"/>
          <w:szCs w:val="32"/>
        </w:rPr>
        <w:t>5</w:t>
      </w:r>
      <w:r w:rsidRPr="003F7748">
        <w:rPr>
          <w:sz w:val="32"/>
          <w:szCs w:val="32"/>
        </w:rPr>
        <w:t xml:space="preserve"> году.</w:t>
      </w:r>
    </w:p>
    <w:tbl>
      <w:tblPr>
        <w:tblStyle w:val="a6"/>
        <w:tblW w:w="14644" w:type="dxa"/>
        <w:tblLayout w:type="fixed"/>
        <w:tblLook w:val="04A0" w:firstRow="1" w:lastRow="0" w:firstColumn="1" w:lastColumn="0" w:noHBand="0" w:noVBand="1"/>
      </w:tblPr>
      <w:tblGrid>
        <w:gridCol w:w="2376"/>
        <w:gridCol w:w="3543"/>
        <w:gridCol w:w="1418"/>
        <w:gridCol w:w="4820"/>
        <w:gridCol w:w="2487"/>
      </w:tblGrid>
      <w:tr w:rsidR="00491AE6" w14:paraId="0934F5AC" w14:textId="77777777" w:rsidTr="00E369C1">
        <w:tc>
          <w:tcPr>
            <w:tcW w:w="2376" w:type="dxa"/>
          </w:tcPr>
          <w:p w14:paraId="7AF5D6A1" w14:textId="77777777" w:rsidR="00E004D3" w:rsidRDefault="00E004D3" w:rsidP="00E00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Орган, осуществляющий контроль</w:t>
            </w:r>
          </w:p>
        </w:tc>
        <w:tc>
          <w:tcPr>
            <w:tcW w:w="3543" w:type="dxa"/>
          </w:tcPr>
          <w:p w14:paraId="4437DE8A" w14:textId="77777777" w:rsidR="00E004D3" w:rsidRDefault="00E004D3" w:rsidP="00E00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(тема) мероприятия</w:t>
            </w:r>
          </w:p>
        </w:tc>
        <w:tc>
          <w:tcPr>
            <w:tcW w:w="1418" w:type="dxa"/>
          </w:tcPr>
          <w:p w14:paraId="2E613E4F" w14:textId="77777777" w:rsidR="00E004D3" w:rsidRDefault="00E004D3" w:rsidP="00E00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начала – дата окончания</w:t>
            </w:r>
          </w:p>
        </w:tc>
        <w:tc>
          <w:tcPr>
            <w:tcW w:w="4820" w:type="dxa"/>
          </w:tcPr>
          <w:p w14:paraId="63A01EEF" w14:textId="77777777" w:rsidR="00E004D3" w:rsidRDefault="00E004D3" w:rsidP="00E00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Выявленные нарушения</w:t>
            </w:r>
          </w:p>
        </w:tc>
        <w:tc>
          <w:tcPr>
            <w:tcW w:w="2487" w:type="dxa"/>
          </w:tcPr>
          <w:p w14:paraId="10CFA68C" w14:textId="77777777" w:rsidR="00E004D3" w:rsidRDefault="00E004D3" w:rsidP="00E00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проведенные по результатам контрольного мероприятия</w:t>
            </w:r>
          </w:p>
        </w:tc>
      </w:tr>
      <w:tr w:rsidR="00C26132" w14:paraId="757CBEF8" w14:textId="77777777" w:rsidTr="00E369C1">
        <w:trPr>
          <w:trHeight w:val="1087"/>
        </w:trPr>
        <w:tc>
          <w:tcPr>
            <w:tcW w:w="2376" w:type="dxa"/>
          </w:tcPr>
          <w:p w14:paraId="4FC16C6C" w14:textId="78ED5D68" w:rsidR="00C26132" w:rsidRDefault="00427E82" w:rsidP="00C26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Рыбинская городская прокуратура</w:t>
            </w:r>
          </w:p>
        </w:tc>
        <w:tc>
          <w:tcPr>
            <w:tcW w:w="3543" w:type="dxa"/>
          </w:tcPr>
          <w:p w14:paraId="4A695A21" w14:textId="469E66D2" w:rsidR="00C26132" w:rsidRDefault="00427E82" w:rsidP="00C26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требований законодательства в сфере оказания медицинской помощи несовершеннолетним, санитарно-эпидемиологического законодательства, в том числе организации питания</w:t>
            </w:r>
            <w:r w:rsidR="00E369C1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14:paraId="46B3773C" w14:textId="7FCABB19" w:rsidR="00C26132" w:rsidRDefault="00427E82" w:rsidP="00C26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10.02.2025 – 28.02.2025</w:t>
            </w:r>
          </w:p>
        </w:tc>
        <w:tc>
          <w:tcPr>
            <w:tcW w:w="4820" w:type="dxa"/>
          </w:tcPr>
          <w:p w14:paraId="674A7B9D" w14:textId="77777777" w:rsidR="002748B0" w:rsidRDefault="00427E82" w:rsidP="00C26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Выявлены нарушения:</w:t>
            </w:r>
          </w:p>
          <w:p w14:paraId="5C7B3D84" w14:textId="77777777" w:rsidR="00427E82" w:rsidRDefault="00427E82" w:rsidP="00427E82">
            <w:pPr>
              <w:pStyle w:val="a5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складских помещениях № 1 и 2 не заправлены гигрометры.</w:t>
            </w:r>
          </w:p>
          <w:p w14:paraId="3A9EF028" w14:textId="77777777" w:rsidR="00427E82" w:rsidRDefault="00427E82" w:rsidP="00427E82">
            <w:pPr>
              <w:pStyle w:val="a5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складском помещении № 2 масло сливочное хранится в разрезанном виде, маркировка отсутствует, не изолировано от посторонних предметов и продуктов.</w:t>
            </w:r>
          </w:p>
          <w:p w14:paraId="769832A9" w14:textId="45DB5F88" w:rsidR="00427E82" w:rsidRDefault="00427E82" w:rsidP="00427E82">
            <w:pPr>
              <w:pStyle w:val="a5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Сыр хранится в пакете, </w:t>
            </w:r>
            <w:r w:rsidR="00E369C1">
              <w:rPr>
                <w:sz w:val="22"/>
                <w:szCs w:val="22"/>
              </w:rPr>
              <w:t>нет маркировки (</w:t>
            </w:r>
            <w:r>
              <w:rPr>
                <w:sz w:val="22"/>
                <w:szCs w:val="22"/>
              </w:rPr>
              <w:t>срок годности, дат</w:t>
            </w:r>
            <w:r w:rsidR="00E369C1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реализации</w:t>
            </w:r>
            <w:r w:rsidR="00E369C1">
              <w:rPr>
                <w:sz w:val="22"/>
                <w:szCs w:val="22"/>
              </w:rPr>
              <w:t>).</w:t>
            </w:r>
          </w:p>
          <w:p w14:paraId="6DF20B11" w14:textId="10C72132" w:rsidR="00427E82" w:rsidRPr="00427E82" w:rsidRDefault="00427E82" w:rsidP="00427E82">
            <w:pPr>
              <w:pStyle w:val="a5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Журнал </w:t>
            </w:r>
            <w:r w:rsidR="00E369C1">
              <w:rPr>
                <w:sz w:val="22"/>
                <w:szCs w:val="22"/>
              </w:rPr>
              <w:t>ведения температурного режима не предоставлен.</w:t>
            </w:r>
          </w:p>
        </w:tc>
        <w:tc>
          <w:tcPr>
            <w:tcW w:w="2487" w:type="dxa"/>
          </w:tcPr>
          <w:p w14:paraId="799F75F2" w14:textId="57641FD3" w:rsidR="00666FE6" w:rsidRDefault="00E12643" w:rsidP="00092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Выявленные нарушения устранены.</w:t>
            </w:r>
          </w:p>
        </w:tc>
      </w:tr>
      <w:tr w:rsidR="00427E82" w14:paraId="69E54730" w14:textId="77777777" w:rsidTr="00E369C1">
        <w:trPr>
          <w:trHeight w:val="1087"/>
        </w:trPr>
        <w:tc>
          <w:tcPr>
            <w:tcW w:w="2376" w:type="dxa"/>
          </w:tcPr>
          <w:p w14:paraId="3671F9A7" w14:textId="2E1BDAB6" w:rsidR="00427E82" w:rsidRDefault="0053434F" w:rsidP="00C26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надзорной деятельности и профилактической работы по г. Рыбинску, Рыбинскому и Пошехонскому районам управления надзорной деятельности и профилактической работы Главного управления МЧС России по ЯО</w:t>
            </w:r>
          </w:p>
        </w:tc>
        <w:tc>
          <w:tcPr>
            <w:tcW w:w="3543" w:type="dxa"/>
          </w:tcPr>
          <w:p w14:paraId="4D835428" w14:textId="73FD46D1" w:rsidR="00427E82" w:rsidRDefault="0053434F" w:rsidP="00C26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Профилактический визит в рамках осуществления федерального государственного пожарного надзора по адресу: ул. Пятилетки, 55.</w:t>
            </w:r>
          </w:p>
        </w:tc>
        <w:tc>
          <w:tcPr>
            <w:tcW w:w="1418" w:type="dxa"/>
          </w:tcPr>
          <w:p w14:paraId="4240703A" w14:textId="44A2CC00" w:rsidR="00427E82" w:rsidRDefault="0053434F" w:rsidP="00C26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13.03.2025 – 26.03.2025</w:t>
            </w:r>
          </w:p>
        </w:tc>
        <w:tc>
          <w:tcPr>
            <w:tcW w:w="4820" w:type="dxa"/>
          </w:tcPr>
          <w:p w14:paraId="4BF23107" w14:textId="77777777" w:rsidR="00427E82" w:rsidRDefault="0053434F" w:rsidP="00C26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Выявлены нарушения:</w:t>
            </w:r>
          </w:p>
          <w:p w14:paraId="3D1E37EA" w14:textId="44C67287" w:rsidR="0053434F" w:rsidRPr="0053434F" w:rsidRDefault="00B518EC" w:rsidP="0053434F">
            <w:pPr>
              <w:pStyle w:val="a5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обеспечены работы по ремонту, техническому обслуживанию и эксплуатации средств обеспечения пожарной безопасности и пожаротушения, обеспечивающие исправное состояние указанных средств системы оповещения и управления эвакуацией людей при пожаре, а именно СОУЭ людей при пожаре не включается автоматически при прекращении электропитания в здании. </w:t>
            </w:r>
          </w:p>
        </w:tc>
        <w:tc>
          <w:tcPr>
            <w:tcW w:w="2487" w:type="dxa"/>
          </w:tcPr>
          <w:p w14:paraId="4B53D37D" w14:textId="3EECED4F" w:rsidR="00427E82" w:rsidRDefault="00B518EC" w:rsidP="00092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Нарушение устранено до окончания проведения контрольного (надзорного) мероприятия.</w:t>
            </w:r>
          </w:p>
        </w:tc>
      </w:tr>
      <w:tr w:rsidR="00882863" w14:paraId="382235C9" w14:textId="77777777" w:rsidTr="00E369C1">
        <w:tc>
          <w:tcPr>
            <w:tcW w:w="2376" w:type="dxa"/>
          </w:tcPr>
          <w:p w14:paraId="4DB72C40" w14:textId="4F1D2462" w:rsidR="00882863" w:rsidRDefault="00F16C44" w:rsidP="00520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труда и социальной поддержки населения Ярославской области</w:t>
            </w:r>
          </w:p>
        </w:tc>
        <w:tc>
          <w:tcPr>
            <w:tcW w:w="3543" w:type="dxa"/>
          </w:tcPr>
          <w:p w14:paraId="07296C58" w14:textId="31915599" w:rsidR="00882863" w:rsidRDefault="00F16C44" w:rsidP="00F27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Ведомственный контроль за соблюдением трудового законодательства</w:t>
            </w:r>
          </w:p>
        </w:tc>
        <w:tc>
          <w:tcPr>
            <w:tcW w:w="1418" w:type="dxa"/>
          </w:tcPr>
          <w:p w14:paraId="5B2E1E52" w14:textId="2D9FE1D3" w:rsidR="00882863" w:rsidRDefault="00F16C44" w:rsidP="00520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20.03.2025 – 17.04.2025</w:t>
            </w:r>
          </w:p>
        </w:tc>
        <w:tc>
          <w:tcPr>
            <w:tcW w:w="4820" w:type="dxa"/>
          </w:tcPr>
          <w:p w14:paraId="4B4EC841" w14:textId="77777777" w:rsidR="00E7582C" w:rsidRDefault="00F16C44" w:rsidP="00F16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Выявлены нарушения:</w:t>
            </w:r>
          </w:p>
          <w:p w14:paraId="35721633" w14:textId="77777777" w:rsidR="00F16C44" w:rsidRDefault="00F16C44" w:rsidP="00F16C44">
            <w:pPr>
              <w:pStyle w:val="a5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3 коллективного договора и трудовые договора с работниками привести в соответствие с отраслевым соглашением по государственным бюджетным и казенным учреждениям ЯО, функционально подчиненным </w:t>
            </w:r>
            <w:r>
              <w:rPr>
                <w:sz w:val="22"/>
                <w:szCs w:val="22"/>
              </w:rPr>
              <w:lastRenderedPageBreak/>
              <w:t>министерству труда и социальной поддержки населения ЯО на 2023-2025 годы.</w:t>
            </w:r>
          </w:p>
          <w:p w14:paraId="2D2B8DCA" w14:textId="77777777" w:rsidR="00F16C44" w:rsidRDefault="00F16C44" w:rsidP="00F16C44">
            <w:pPr>
              <w:pStyle w:val="a5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внутреннего трудового распорядка привести в соответствие с требованиями Трудового кодекса, дополнив разделом: «Материальная ответственность сторон трудового договора».</w:t>
            </w:r>
          </w:p>
          <w:p w14:paraId="30C883C4" w14:textId="77777777" w:rsidR="00F16C44" w:rsidRDefault="00F16C44" w:rsidP="00F16C44">
            <w:pPr>
              <w:pStyle w:val="a5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Актуализировать Положение о системе управления охраной труда.</w:t>
            </w:r>
          </w:p>
          <w:p w14:paraId="2AC29870" w14:textId="77777777" w:rsidR="00F16C44" w:rsidRDefault="00F16C44" w:rsidP="00F16C44">
            <w:pPr>
              <w:pStyle w:val="a5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Положение о комиссии по охране труда привести в соответствие с действующими нормативными документами.</w:t>
            </w:r>
          </w:p>
          <w:p w14:paraId="3732645E" w14:textId="77777777" w:rsidR="00F16C44" w:rsidRDefault="00F16C44" w:rsidP="00F16C44">
            <w:pPr>
              <w:pStyle w:val="a5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Разместить текс Политики (стратегии) по охране труда в доступном для всех работников месте.</w:t>
            </w:r>
          </w:p>
          <w:p w14:paraId="420F39DB" w14:textId="77777777" w:rsidR="00F16C44" w:rsidRDefault="00F16C44" w:rsidP="00F16C44">
            <w:pPr>
              <w:pStyle w:val="a5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Разработать Положение об оказании первой помощи.</w:t>
            </w:r>
          </w:p>
          <w:p w14:paraId="331C7E56" w14:textId="77777777" w:rsidR="00F16C44" w:rsidRDefault="00435C71" w:rsidP="00F16C44">
            <w:pPr>
              <w:pStyle w:val="a5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Разработать План мероприятий по улучшению и оздоровлению условий труда в учреждении.</w:t>
            </w:r>
          </w:p>
          <w:p w14:paraId="10CA8C86" w14:textId="77777777" w:rsidR="00435C71" w:rsidRDefault="00435C71" w:rsidP="00F16C44">
            <w:pPr>
              <w:pStyle w:val="a5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Организовать обучение по охране труда работников в соответствии с требованиями раздела 11 Порядка № 2464.</w:t>
            </w:r>
          </w:p>
          <w:p w14:paraId="748BB69B" w14:textId="77777777" w:rsidR="00435C71" w:rsidRDefault="00435C71" w:rsidP="00F16C44">
            <w:pPr>
              <w:pStyle w:val="a5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Внести изменения в приказ от 09.01.2025 № 11/2, необходимо руководствоваться п. 13 Порядка № 2464.</w:t>
            </w:r>
          </w:p>
          <w:p w14:paraId="0A2AD32F" w14:textId="77777777" w:rsidR="003C2894" w:rsidRDefault="003C2894" w:rsidP="00F16C44">
            <w:pPr>
              <w:pStyle w:val="a5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Ежедневное меню своевременно подписывать у руководителя.</w:t>
            </w:r>
          </w:p>
          <w:p w14:paraId="134ABC1D" w14:textId="77777777" w:rsidR="003C2894" w:rsidRDefault="003C2894" w:rsidP="00F16C44">
            <w:pPr>
              <w:pStyle w:val="a5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Осуществлять постоянный контроль за выполнением средним медицинским персоналом назначений врача.</w:t>
            </w:r>
          </w:p>
          <w:p w14:paraId="5EDF9B76" w14:textId="75D041C4" w:rsidR="003C2894" w:rsidRDefault="003C2894" w:rsidP="00F16C44">
            <w:pPr>
              <w:pStyle w:val="a5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Внести изменения в положения об отделениях, правила внутреннего трудового распорядка исключив из разделов документы, утратившие силу.</w:t>
            </w:r>
          </w:p>
          <w:p w14:paraId="134E0C07" w14:textId="2D9276C4" w:rsidR="003C2894" w:rsidRPr="00F16C44" w:rsidRDefault="000052D9" w:rsidP="00F16C44">
            <w:pPr>
              <w:pStyle w:val="a5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официальном сайте учреждения обновить информацию о деятельности учреждения.</w:t>
            </w:r>
          </w:p>
        </w:tc>
        <w:tc>
          <w:tcPr>
            <w:tcW w:w="2487" w:type="dxa"/>
          </w:tcPr>
          <w:p w14:paraId="5D16EF59" w14:textId="77777777" w:rsidR="00435C71" w:rsidRDefault="00435C71" w:rsidP="00133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п. 1 срок устранения – 31.12.2025</w:t>
            </w:r>
          </w:p>
          <w:p w14:paraId="10E1D1CE" w14:textId="77777777" w:rsidR="00882863" w:rsidRDefault="00435C71" w:rsidP="00133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2 </w:t>
            </w:r>
            <w:r w:rsidR="003D116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3D1164">
              <w:rPr>
                <w:sz w:val="22"/>
                <w:szCs w:val="22"/>
              </w:rPr>
              <w:t>9 срок устранения – 01.09.2025</w:t>
            </w:r>
            <w:r>
              <w:rPr>
                <w:sz w:val="22"/>
                <w:szCs w:val="22"/>
              </w:rPr>
              <w:t xml:space="preserve"> </w:t>
            </w:r>
          </w:p>
          <w:p w14:paraId="5C8E6B11" w14:textId="77777777" w:rsidR="00544CFF" w:rsidRDefault="00544CFF" w:rsidP="00133B5E">
            <w:pPr>
              <w:rPr>
                <w:sz w:val="22"/>
                <w:szCs w:val="22"/>
              </w:rPr>
            </w:pPr>
          </w:p>
          <w:p w14:paraId="34303306" w14:textId="5C610B46" w:rsidR="00544CFF" w:rsidRDefault="00443666" w:rsidP="00133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Нарушения устранены.</w:t>
            </w:r>
          </w:p>
        </w:tc>
      </w:tr>
      <w:tr w:rsidR="004E547E" w14:paraId="4DD46435" w14:textId="77777777" w:rsidTr="00E369C1">
        <w:tc>
          <w:tcPr>
            <w:tcW w:w="2376" w:type="dxa"/>
          </w:tcPr>
          <w:p w14:paraId="13763A3C" w14:textId="56659036" w:rsidR="004E547E" w:rsidRDefault="00E1029E" w:rsidP="004E54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Отделение Фонда пенсионного и социального страхования РФ по ЯО</w:t>
            </w:r>
          </w:p>
        </w:tc>
        <w:tc>
          <w:tcPr>
            <w:tcW w:w="3543" w:type="dxa"/>
          </w:tcPr>
          <w:p w14:paraId="39A4DDF3" w14:textId="05DB0A43" w:rsidR="004E547E" w:rsidRDefault="00E1029E" w:rsidP="004E54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полноты и достоверности предоставляемых страхователем сведений и документов, необходимых для назначения и выплаты страхового обеспечения.</w:t>
            </w:r>
          </w:p>
        </w:tc>
        <w:tc>
          <w:tcPr>
            <w:tcW w:w="1418" w:type="dxa"/>
          </w:tcPr>
          <w:p w14:paraId="04E37811" w14:textId="78184AA4" w:rsidR="004E547E" w:rsidRDefault="00E1029E" w:rsidP="004E54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16.06.2025 – 01.08.2025</w:t>
            </w:r>
          </w:p>
        </w:tc>
        <w:tc>
          <w:tcPr>
            <w:tcW w:w="4820" w:type="dxa"/>
          </w:tcPr>
          <w:p w14:paraId="57ED6AD8" w14:textId="77777777" w:rsidR="00E1029E" w:rsidRDefault="00E1029E" w:rsidP="00E10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Выявлены нарушения:</w:t>
            </w:r>
          </w:p>
          <w:p w14:paraId="2581CDEA" w14:textId="4AE214C1" w:rsidR="004E547E" w:rsidRPr="00E1029E" w:rsidRDefault="00E1029E" w:rsidP="00E1029E">
            <w:pPr>
              <w:rPr>
                <w:sz w:val="22"/>
                <w:szCs w:val="22"/>
              </w:rPr>
            </w:pPr>
            <w:r w:rsidRPr="00E1029E">
              <w:rPr>
                <w:sz w:val="22"/>
                <w:szCs w:val="22"/>
              </w:rPr>
              <w:t>Несвоевременное и недостоверное предоставление страхователем сведений и документов, необходимых для назначения и выплаты страхового обеспечения, повлекшие излишне понесенные расходы на выплату страхового обеспечения.</w:t>
            </w:r>
          </w:p>
        </w:tc>
        <w:tc>
          <w:tcPr>
            <w:tcW w:w="2487" w:type="dxa"/>
          </w:tcPr>
          <w:p w14:paraId="7FC54426" w14:textId="4B357196" w:rsidR="004E547E" w:rsidRDefault="00E1029E" w:rsidP="004E54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Выявленные нарушения устранены.</w:t>
            </w:r>
          </w:p>
        </w:tc>
      </w:tr>
      <w:tr w:rsidR="0005264A" w14:paraId="74C8B844" w14:textId="77777777" w:rsidTr="00E369C1">
        <w:tc>
          <w:tcPr>
            <w:tcW w:w="2376" w:type="dxa"/>
          </w:tcPr>
          <w:p w14:paraId="68182045" w14:textId="434C0933" w:rsidR="0005264A" w:rsidRDefault="0005264A" w:rsidP="000526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Контрольно-ревизионная инспекция ЯО</w:t>
            </w:r>
          </w:p>
        </w:tc>
        <w:tc>
          <w:tcPr>
            <w:tcW w:w="3543" w:type="dxa"/>
          </w:tcPr>
          <w:p w14:paraId="009AE5D1" w14:textId="5709C90F" w:rsidR="0005264A" w:rsidRDefault="0005264A" w:rsidP="000526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Установление законности осуществления закупок товаров, работ, услуг и профилактика нарушений законодательства РФ</w:t>
            </w:r>
          </w:p>
        </w:tc>
        <w:tc>
          <w:tcPr>
            <w:tcW w:w="1418" w:type="dxa"/>
          </w:tcPr>
          <w:p w14:paraId="516F21DF" w14:textId="2D7334FE" w:rsidR="0005264A" w:rsidRDefault="0005264A" w:rsidP="000526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17.11.2025 – 12.12.2025</w:t>
            </w:r>
          </w:p>
        </w:tc>
        <w:tc>
          <w:tcPr>
            <w:tcW w:w="4820" w:type="dxa"/>
          </w:tcPr>
          <w:p w14:paraId="37C4C75F" w14:textId="77777777" w:rsidR="0005264A" w:rsidRDefault="0005264A" w:rsidP="000526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Выявлены нарушения:</w:t>
            </w:r>
          </w:p>
          <w:p w14:paraId="13214BD9" w14:textId="77777777" w:rsidR="0005264A" w:rsidRDefault="0005264A" w:rsidP="0005264A">
            <w:pPr>
              <w:pStyle w:val="a5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Нарушение требований к содержанию документов, формируемых при осуществлении закупок, к порядку и сроку размещения информации и документов.</w:t>
            </w:r>
          </w:p>
          <w:p w14:paraId="7F67907B" w14:textId="77777777" w:rsidR="0005264A" w:rsidRDefault="0005264A" w:rsidP="0005264A">
            <w:pPr>
              <w:pStyle w:val="a5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контракта по результатам определения поставщика с нарушением условий, предусмотренных извещением об осуществлении закупки товаров, работ, услуг.</w:t>
            </w:r>
          </w:p>
          <w:p w14:paraId="2F734287" w14:textId="0A2AF949" w:rsidR="0005264A" w:rsidRPr="00D218BE" w:rsidRDefault="0005264A" w:rsidP="00D218BE">
            <w:pPr>
              <w:pStyle w:val="a5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D218BE">
              <w:rPr>
                <w:sz w:val="22"/>
                <w:szCs w:val="22"/>
              </w:rPr>
              <w:t>Нарушение требований к порядку направления для размещения информации и документов в реестрах.</w:t>
            </w:r>
          </w:p>
        </w:tc>
        <w:tc>
          <w:tcPr>
            <w:tcW w:w="2487" w:type="dxa"/>
          </w:tcPr>
          <w:p w14:paraId="73CC042A" w14:textId="0C828851" w:rsidR="0005264A" w:rsidRDefault="0005264A" w:rsidP="000526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Выявленные нарушения устранены.</w:t>
            </w:r>
          </w:p>
        </w:tc>
      </w:tr>
      <w:tr w:rsidR="004E547E" w14:paraId="2DF0DDB7" w14:textId="77777777" w:rsidTr="00E369C1">
        <w:tc>
          <w:tcPr>
            <w:tcW w:w="2376" w:type="dxa"/>
          </w:tcPr>
          <w:p w14:paraId="68152F93" w14:textId="0AF30A2A" w:rsidR="004E547E" w:rsidRDefault="00783774" w:rsidP="004E54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Федеральной Службы по надзору в сфере защиты прав потребителей и благополучия человека по ЯО в городском округе г. Рыбинск и Рыбинском муниципальном районе</w:t>
            </w:r>
          </w:p>
        </w:tc>
        <w:tc>
          <w:tcPr>
            <w:tcW w:w="3543" w:type="dxa"/>
          </w:tcPr>
          <w:p w14:paraId="0FCF10F1" w14:textId="6722615D" w:rsidR="004E547E" w:rsidRDefault="00783774" w:rsidP="004E54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обязательного профилактического визита в целях оценки соблюдения обязательных требований по адресам: ул. Ухтомского, 22а и ул. Пятилетки, 55</w:t>
            </w:r>
          </w:p>
        </w:tc>
        <w:tc>
          <w:tcPr>
            <w:tcW w:w="1418" w:type="dxa"/>
          </w:tcPr>
          <w:p w14:paraId="15C9AEAB" w14:textId="16DF2783" w:rsidR="004E547E" w:rsidRDefault="00783774" w:rsidP="004E54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15.12.2025 – 26.12.2025</w:t>
            </w:r>
          </w:p>
        </w:tc>
        <w:tc>
          <w:tcPr>
            <w:tcW w:w="4820" w:type="dxa"/>
          </w:tcPr>
          <w:p w14:paraId="7575EEAB" w14:textId="77777777" w:rsidR="000A4F55" w:rsidRDefault="009665DB" w:rsidP="004E54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Выявлены нарушения:</w:t>
            </w:r>
          </w:p>
          <w:p w14:paraId="753E83AD" w14:textId="2A3695E8" w:rsidR="009665DB" w:rsidRDefault="009665DB" w:rsidP="004E54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здании по адресу: ул. Пятилетки, 55 в медицинском кабинете имеются дефекты потолка и стен, на пищеблоке – сколы плитки.</w:t>
            </w:r>
          </w:p>
        </w:tc>
        <w:tc>
          <w:tcPr>
            <w:tcW w:w="2487" w:type="dxa"/>
          </w:tcPr>
          <w:p w14:paraId="7A4E6E78" w14:textId="4A658102" w:rsidR="00681DF6" w:rsidRDefault="009665DB" w:rsidP="004E54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Выявленные нарушения устранены.</w:t>
            </w:r>
          </w:p>
        </w:tc>
      </w:tr>
    </w:tbl>
    <w:p w14:paraId="5F078968" w14:textId="77777777" w:rsidR="00E004D3" w:rsidRPr="00863CF2" w:rsidRDefault="00E004D3">
      <w:pPr>
        <w:rPr>
          <w:sz w:val="22"/>
          <w:szCs w:val="22"/>
        </w:rPr>
      </w:pPr>
    </w:p>
    <w:sectPr w:rsidR="00E004D3" w:rsidRPr="00863CF2" w:rsidSect="00863CF2">
      <w:pgSz w:w="16838" w:h="11906" w:orient="landscape"/>
      <w:pgMar w:top="426" w:right="850" w:bottom="709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01B7C"/>
    <w:multiLevelType w:val="hybridMultilevel"/>
    <w:tmpl w:val="477E2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37A7A"/>
    <w:multiLevelType w:val="hybridMultilevel"/>
    <w:tmpl w:val="7B5015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E312C"/>
    <w:multiLevelType w:val="hybridMultilevel"/>
    <w:tmpl w:val="44B68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75D36"/>
    <w:multiLevelType w:val="hybridMultilevel"/>
    <w:tmpl w:val="C0807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46B8F"/>
    <w:multiLevelType w:val="hybridMultilevel"/>
    <w:tmpl w:val="F2E854B0"/>
    <w:lvl w:ilvl="0" w:tplc="E0C8FB2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62561"/>
    <w:multiLevelType w:val="hybridMultilevel"/>
    <w:tmpl w:val="4D40F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048B3"/>
    <w:multiLevelType w:val="hybridMultilevel"/>
    <w:tmpl w:val="3FD05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41B8F"/>
    <w:multiLevelType w:val="hybridMultilevel"/>
    <w:tmpl w:val="308C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51872"/>
    <w:multiLevelType w:val="hybridMultilevel"/>
    <w:tmpl w:val="5FFA7346"/>
    <w:lvl w:ilvl="0" w:tplc="3194475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B3208"/>
    <w:multiLevelType w:val="hybridMultilevel"/>
    <w:tmpl w:val="BDDC2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B7EEA"/>
    <w:multiLevelType w:val="hybridMultilevel"/>
    <w:tmpl w:val="A72A7570"/>
    <w:lvl w:ilvl="0" w:tplc="403ED92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C4FC5"/>
    <w:multiLevelType w:val="hybridMultilevel"/>
    <w:tmpl w:val="3C24B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7154A"/>
    <w:multiLevelType w:val="hybridMultilevel"/>
    <w:tmpl w:val="08C4B89C"/>
    <w:lvl w:ilvl="0" w:tplc="5A90D0D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A7072C0"/>
    <w:multiLevelType w:val="hybridMultilevel"/>
    <w:tmpl w:val="F08C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10"/>
  </w:num>
  <w:num w:numId="5">
    <w:abstractNumId w:val="8"/>
  </w:num>
  <w:num w:numId="6">
    <w:abstractNumId w:val="7"/>
  </w:num>
  <w:num w:numId="7">
    <w:abstractNumId w:val="0"/>
  </w:num>
  <w:num w:numId="8">
    <w:abstractNumId w:val="13"/>
  </w:num>
  <w:num w:numId="9">
    <w:abstractNumId w:val="5"/>
  </w:num>
  <w:num w:numId="10">
    <w:abstractNumId w:val="3"/>
  </w:num>
  <w:num w:numId="11">
    <w:abstractNumId w:val="6"/>
  </w:num>
  <w:num w:numId="12">
    <w:abstractNumId w:val="2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6D2"/>
    <w:rsid w:val="000049E2"/>
    <w:rsid w:val="000052D9"/>
    <w:rsid w:val="000057E3"/>
    <w:rsid w:val="00010131"/>
    <w:rsid w:val="00010D0F"/>
    <w:rsid w:val="00010EE9"/>
    <w:rsid w:val="000119A1"/>
    <w:rsid w:val="000119DC"/>
    <w:rsid w:val="0001242C"/>
    <w:rsid w:val="000140C9"/>
    <w:rsid w:val="000147EA"/>
    <w:rsid w:val="00015AF6"/>
    <w:rsid w:val="000176D8"/>
    <w:rsid w:val="00022245"/>
    <w:rsid w:val="00023365"/>
    <w:rsid w:val="00024F82"/>
    <w:rsid w:val="000302D5"/>
    <w:rsid w:val="00030430"/>
    <w:rsid w:val="000323AB"/>
    <w:rsid w:val="000324C4"/>
    <w:rsid w:val="00034079"/>
    <w:rsid w:val="00034944"/>
    <w:rsid w:val="000355A5"/>
    <w:rsid w:val="00041F11"/>
    <w:rsid w:val="00042113"/>
    <w:rsid w:val="000437FA"/>
    <w:rsid w:val="000446F3"/>
    <w:rsid w:val="000447CC"/>
    <w:rsid w:val="00050C96"/>
    <w:rsid w:val="00051C6D"/>
    <w:rsid w:val="000520B8"/>
    <w:rsid w:val="0005238E"/>
    <w:rsid w:val="0005264A"/>
    <w:rsid w:val="00053411"/>
    <w:rsid w:val="000546FA"/>
    <w:rsid w:val="00055439"/>
    <w:rsid w:val="00055B17"/>
    <w:rsid w:val="00056ABF"/>
    <w:rsid w:val="00056BFC"/>
    <w:rsid w:val="00056FA9"/>
    <w:rsid w:val="000611AD"/>
    <w:rsid w:val="00061A6D"/>
    <w:rsid w:val="00065DED"/>
    <w:rsid w:val="0006613B"/>
    <w:rsid w:val="00066C59"/>
    <w:rsid w:val="00067924"/>
    <w:rsid w:val="00070442"/>
    <w:rsid w:val="0007157C"/>
    <w:rsid w:val="00075D73"/>
    <w:rsid w:val="00077FF5"/>
    <w:rsid w:val="000810AA"/>
    <w:rsid w:val="00084867"/>
    <w:rsid w:val="0008534C"/>
    <w:rsid w:val="000854BE"/>
    <w:rsid w:val="000859B2"/>
    <w:rsid w:val="00086AB6"/>
    <w:rsid w:val="000911F8"/>
    <w:rsid w:val="0009257A"/>
    <w:rsid w:val="000928CD"/>
    <w:rsid w:val="00096DD9"/>
    <w:rsid w:val="000A0A74"/>
    <w:rsid w:val="000A2CBA"/>
    <w:rsid w:val="000A396D"/>
    <w:rsid w:val="000A4F55"/>
    <w:rsid w:val="000A5264"/>
    <w:rsid w:val="000A52BB"/>
    <w:rsid w:val="000A7EA4"/>
    <w:rsid w:val="000B00AA"/>
    <w:rsid w:val="000B0A25"/>
    <w:rsid w:val="000B1A12"/>
    <w:rsid w:val="000B554F"/>
    <w:rsid w:val="000B7157"/>
    <w:rsid w:val="000C3C1B"/>
    <w:rsid w:val="000C5181"/>
    <w:rsid w:val="000C51B3"/>
    <w:rsid w:val="000C5745"/>
    <w:rsid w:val="000D05C9"/>
    <w:rsid w:val="000D273C"/>
    <w:rsid w:val="000D349A"/>
    <w:rsid w:val="000D4E18"/>
    <w:rsid w:val="000D5D39"/>
    <w:rsid w:val="000D792E"/>
    <w:rsid w:val="000D7CAC"/>
    <w:rsid w:val="000E0A0D"/>
    <w:rsid w:val="000E147B"/>
    <w:rsid w:val="000E2650"/>
    <w:rsid w:val="000E2B61"/>
    <w:rsid w:val="000E2C5F"/>
    <w:rsid w:val="000E58D7"/>
    <w:rsid w:val="000F1E3C"/>
    <w:rsid w:val="000F2E07"/>
    <w:rsid w:val="000F33E4"/>
    <w:rsid w:val="000F6B52"/>
    <w:rsid w:val="000F734C"/>
    <w:rsid w:val="00101F9E"/>
    <w:rsid w:val="0010771C"/>
    <w:rsid w:val="001103B5"/>
    <w:rsid w:val="00111434"/>
    <w:rsid w:val="0011212F"/>
    <w:rsid w:val="00112A27"/>
    <w:rsid w:val="001144FA"/>
    <w:rsid w:val="00114A11"/>
    <w:rsid w:val="0011602A"/>
    <w:rsid w:val="00116ED5"/>
    <w:rsid w:val="001219FE"/>
    <w:rsid w:val="001238F3"/>
    <w:rsid w:val="00125607"/>
    <w:rsid w:val="0012564F"/>
    <w:rsid w:val="0012592F"/>
    <w:rsid w:val="001265D4"/>
    <w:rsid w:val="0012693C"/>
    <w:rsid w:val="00127CA6"/>
    <w:rsid w:val="00130B79"/>
    <w:rsid w:val="00131A6A"/>
    <w:rsid w:val="001332FA"/>
    <w:rsid w:val="00133B5E"/>
    <w:rsid w:val="0014300F"/>
    <w:rsid w:val="001435CC"/>
    <w:rsid w:val="00145D93"/>
    <w:rsid w:val="00154A21"/>
    <w:rsid w:val="00156489"/>
    <w:rsid w:val="00157F69"/>
    <w:rsid w:val="00160400"/>
    <w:rsid w:val="001629BC"/>
    <w:rsid w:val="001733FB"/>
    <w:rsid w:val="00174474"/>
    <w:rsid w:val="0017790C"/>
    <w:rsid w:val="00181620"/>
    <w:rsid w:val="00182C44"/>
    <w:rsid w:val="00183509"/>
    <w:rsid w:val="00183D15"/>
    <w:rsid w:val="00184684"/>
    <w:rsid w:val="00185DC4"/>
    <w:rsid w:val="00187DB5"/>
    <w:rsid w:val="00194E19"/>
    <w:rsid w:val="0019500B"/>
    <w:rsid w:val="00197228"/>
    <w:rsid w:val="001A0B22"/>
    <w:rsid w:val="001A1D6A"/>
    <w:rsid w:val="001A1F12"/>
    <w:rsid w:val="001A3195"/>
    <w:rsid w:val="001A4EB0"/>
    <w:rsid w:val="001A566E"/>
    <w:rsid w:val="001A5B36"/>
    <w:rsid w:val="001A619F"/>
    <w:rsid w:val="001A6B4E"/>
    <w:rsid w:val="001A7252"/>
    <w:rsid w:val="001A7B0A"/>
    <w:rsid w:val="001B04A0"/>
    <w:rsid w:val="001B3A0E"/>
    <w:rsid w:val="001B3B8C"/>
    <w:rsid w:val="001B7D07"/>
    <w:rsid w:val="001C0221"/>
    <w:rsid w:val="001C02BD"/>
    <w:rsid w:val="001C13B0"/>
    <w:rsid w:val="001C356C"/>
    <w:rsid w:val="001C64A6"/>
    <w:rsid w:val="001D000D"/>
    <w:rsid w:val="001D2F06"/>
    <w:rsid w:val="001D421D"/>
    <w:rsid w:val="001D4EA2"/>
    <w:rsid w:val="001D5EEC"/>
    <w:rsid w:val="001D6BA7"/>
    <w:rsid w:val="001D6CF3"/>
    <w:rsid w:val="001E0D90"/>
    <w:rsid w:val="001E3F5C"/>
    <w:rsid w:val="001E7E75"/>
    <w:rsid w:val="001E7FF8"/>
    <w:rsid w:val="001F3A18"/>
    <w:rsid w:val="001F4200"/>
    <w:rsid w:val="001F66BB"/>
    <w:rsid w:val="001F6C75"/>
    <w:rsid w:val="0020103D"/>
    <w:rsid w:val="0020221D"/>
    <w:rsid w:val="00204CC6"/>
    <w:rsid w:val="00206697"/>
    <w:rsid w:val="00210C56"/>
    <w:rsid w:val="00214325"/>
    <w:rsid w:val="00214A2F"/>
    <w:rsid w:val="002204A5"/>
    <w:rsid w:val="002204B0"/>
    <w:rsid w:val="002261EC"/>
    <w:rsid w:val="00227292"/>
    <w:rsid w:val="00227F3F"/>
    <w:rsid w:val="002311DE"/>
    <w:rsid w:val="00232E6C"/>
    <w:rsid w:val="002354A0"/>
    <w:rsid w:val="0024018A"/>
    <w:rsid w:val="002414E3"/>
    <w:rsid w:val="00241FC1"/>
    <w:rsid w:val="002441A8"/>
    <w:rsid w:val="002444E8"/>
    <w:rsid w:val="00244955"/>
    <w:rsid w:val="00244B27"/>
    <w:rsid w:val="00244D2C"/>
    <w:rsid w:val="00245586"/>
    <w:rsid w:val="002515FA"/>
    <w:rsid w:val="00257871"/>
    <w:rsid w:val="00263B10"/>
    <w:rsid w:val="00265019"/>
    <w:rsid w:val="002661DB"/>
    <w:rsid w:val="002673FF"/>
    <w:rsid w:val="00267BD8"/>
    <w:rsid w:val="00270AD6"/>
    <w:rsid w:val="002739F0"/>
    <w:rsid w:val="00273C17"/>
    <w:rsid w:val="00273D81"/>
    <w:rsid w:val="002745D5"/>
    <w:rsid w:val="002748B0"/>
    <w:rsid w:val="002767FD"/>
    <w:rsid w:val="00276E23"/>
    <w:rsid w:val="00277791"/>
    <w:rsid w:val="0028453E"/>
    <w:rsid w:val="00284BFB"/>
    <w:rsid w:val="00284D57"/>
    <w:rsid w:val="00287D09"/>
    <w:rsid w:val="002900A0"/>
    <w:rsid w:val="002914E3"/>
    <w:rsid w:val="00292460"/>
    <w:rsid w:val="00293622"/>
    <w:rsid w:val="002939B8"/>
    <w:rsid w:val="002940F6"/>
    <w:rsid w:val="0029451F"/>
    <w:rsid w:val="002964E7"/>
    <w:rsid w:val="00297BB1"/>
    <w:rsid w:val="002A07BF"/>
    <w:rsid w:val="002A0AD2"/>
    <w:rsid w:val="002A27A1"/>
    <w:rsid w:val="002A2E16"/>
    <w:rsid w:val="002A3E59"/>
    <w:rsid w:val="002A4115"/>
    <w:rsid w:val="002A6CFD"/>
    <w:rsid w:val="002A7D4C"/>
    <w:rsid w:val="002B110A"/>
    <w:rsid w:val="002B11D4"/>
    <w:rsid w:val="002B1D93"/>
    <w:rsid w:val="002B2C97"/>
    <w:rsid w:val="002B3307"/>
    <w:rsid w:val="002B4331"/>
    <w:rsid w:val="002B6D90"/>
    <w:rsid w:val="002C0301"/>
    <w:rsid w:val="002C1597"/>
    <w:rsid w:val="002C3686"/>
    <w:rsid w:val="002C4E89"/>
    <w:rsid w:val="002C6929"/>
    <w:rsid w:val="002D26D6"/>
    <w:rsid w:val="002D5395"/>
    <w:rsid w:val="002D65EB"/>
    <w:rsid w:val="002E0444"/>
    <w:rsid w:val="002E1537"/>
    <w:rsid w:val="002E23F2"/>
    <w:rsid w:val="002E35E9"/>
    <w:rsid w:val="002E45F3"/>
    <w:rsid w:val="002E4D5E"/>
    <w:rsid w:val="002E67CB"/>
    <w:rsid w:val="002F053B"/>
    <w:rsid w:val="002F0AB1"/>
    <w:rsid w:val="002F4B7E"/>
    <w:rsid w:val="00301890"/>
    <w:rsid w:val="00301AAF"/>
    <w:rsid w:val="00302C5E"/>
    <w:rsid w:val="00303392"/>
    <w:rsid w:val="00305163"/>
    <w:rsid w:val="00305247"/>
    <w:rsid w:val="00305DA0"/>
    <w:rsid w:val="00305FB2"/>
    <w:rsid w:val="003077F0"/>
    <w:rsid w:val="00307A40"/>
    <w:rsid w:val="00316F74"/>
    <w:rsid w:val="00317CD7"/>
    <w:rsid w:val="00325045"/>
    <w:rsid w:val="00325CB0"/>
    <w:rsid w:val="00327959"/>
    <w:rsid w:val="00332019"/>
    <w:rsid w:val="00332B60"/>
    <w:rsid w:val="00332B73"/>
    <w:rsid w:val="00332C51"/>
    <w:rsid w:val="00335165"/>
    <w:rsid w:val="00336424"/>
    <w:rsid w:val="0034094B"/>
    <w:rsid w:val="003437B3"/>
    <w:rsid w:val="003440A4"/>
    <w:rsid w:val="00344A09"/>
    <w:rsid w:val="00344A71"/>
    <w:rsid w:val="00344E4D"/>
    <w:rsid w:val="00345E76"/>
    <w:rsid w:val="00347698"/>
    <w:rsid w:val="00347AB8"/>
    <w:rsid w:val="00350CAD"/>
    <w:rsid w:val="003516A7"/>
    <w:rsid w:val="00351EDB"/>
    <w:rsid w:val="0035399C"/>
    <w:rsid w:val="00355698"/>
    <w:rsid w:val="00361DFF"/>
    <w:rsid w:val="003624EC"/>
    <w:rsid w:val="00362A3D"/>
    <w:rsid w:val="00363231"/>
    <w:rsid w:val="0037314B"/>
    <w:rsid w:val="00377068"/>
    <w:rsid w:val="00377CD4"/>
    <w:rsid w:val="00382CC8"/>
    <w:rsid w:val="00384F5E"/>
    <w:rsid w:val="003850DB"/>
    <w:rsid w:val="00387E9A"/>
    <w:rsid w:val="0039246F"/>
    <w:rsid w:val="003926E0"/>
    <w:rsid w:val="00392B66"/>
    <w:rsid w:val="00392E31"/>
    <w:rsid w:val="0039412D"/>
    <w:rsid w:val="003A303E"/>
    <w:rsid w:val="003A46E4"/>
    <w:rsid w:val="003A5FDD"/>
    <w:rsid w:val="003A648B"/>
    <w:rsid w:val="003A6AE1"/>
    <w:rsid w:val="003A6EAE"/>
    <w:rsid w:val="003B6E62"/>
    <w:rsid w:val="003C2894"/>
    <w:rsid w:val="003C687A"/>
    <w:rsid w:val="003D1164"/>
    <w:rsid w:val="003D3965"/>
    <w:rsid w:val="003E1067"/>
    <w:rsid w:val="003E2F18"/>
    <w:rsid w:val="003E5C06"/>
    <w:rsid w:val="003F111E"/>
    <w:rsid w:val="003F6C18"/>
    <w:rsid w:val="003F764B"/>
    <w:rsid w:val="003F7748"/>
    <w:rsid w:val="00407470"/>
    <w:rsid w:val="00410032"/>
    <w:rsid w:val="0041465A"/>
    <w:rsid w:val="004170FE"/>
    <w:rsid w:val="00423E89"/>
    <w:rsid w:val="00424FC6"/>
    <w:rsid w:val="00425199"/>
    <w:rsid w:val="004278A9"/>
    <w:rsid w:val="00427E82"/>
    <w:rsid w:val="00435C71"/>
    <w:rsid w:val="00437D38"/>
    <w:rsid w:val="004410BB"/>
    <w:rsid w:val="00443666"/>
    <w:rsid w:val="0044514A"/>
    <w:rsid w:val="00446D74"/>
    <w:rsid w:val="0045142A"/>
    <w:rsid w:val="00451678"/>
    <w:rsid w:val="004539CF"/>
    <w:rsid w:val="004540D4"/>
    <w:rsid w:val="004548F4"/>
    <w:rsid w:val="004577D0"/>
    <w:rsid w:val="004626D6"/>
    <w:rsid w:val="004657E1"/>
    <w:rsid w:val="00470AB5"/>
    <w:rsid w:val="004735D6"/>
    <w:rsid w:val="0047544D"/>
    <w:rsid w:val="004770D5"/>
    <w:rsid w:val="00480699"/>
    <w:rsid w:val="00480BB0"/>
    <w:rsid w:val="0048422D"/>
    <w:rsid w:val="00484C23"/>
    <w:rsid w:val="00484E9F"/>
    <w:rsid w:val="004906FF"/>
    <w:rsid w:val="00491AE6"/>
    <w:rsid w:val="00491DC1"/>
    <w:rsid w:val="00492923"/>
    <w:rsid w:val="00494811"/>
    <w:rsid w:val="004950D8"/>
    <w:rsid w:val="004A13EB"/>
    <w:rsid w:val="004A2B3F"/>
    <w:rsid w:val="004A3385"/>
    <w:rsid w:val="004A6F3D"/>
    <w:rsid w:val="004B0AE1"/>
    <w:rsid w:val="004B15B1"/>
    <w:rsid w:val="004B5223"/>
    <w:rsid w:val="004C7D05"/>
    <w:rsid w:val="004D0AEB"/>
    <w:rsid w:val="004D1C00"/>
    <w:rsid w:val="004D3D2D"/>
    <w:rsid w:val="004D5D0F"/>
    <w:rsid w:val="004D6BF3"/>
    <w:rsid w:val="004E318D"/>
    <w:rsid w:val="004E3242"/>
    <w:rsid w:val="004E547E"/>
    <w:rsid w:val="004F2278"/>
    <w:rsid w:val="004F5370"/>
    <w:rsid w:val="004F74F9"/>
    <w:rsid w:val="00500810"/>
    <w:rsid w:val="00500A3F"/>
    <w:rsid w:val="00501503"/>
    <w:rsid w:val="00501893"/>
    <w:rsid w:val="00503D56"/>
    <w:rsid w:val="0050493D"/>
    <w:rsid w:val="005053A7"/>
    <w:rsid w:val="005078AD"/>
    <w:rsid w:val="0051066A"/>
    <w:rsid w:val="005126E2"/>
    <w:rsid w:val="005147A4"/>
    <w:rsid w:val="005159D3"/>
    <w:rsid w:val="005178A8"/>
    <w:rsid w:val="00520A70"/>
    <w:rsid w:val="00523406"/>
    <w:rsid w:val="0052344E"/>
    <w:rsid w:val="00524DA2"/>
    <w:rsid w:val="00525807"/>
    <w:rsid w:val="00526F72"/>
    <w:rsid w:val="00531673"/>
    <w:rsid w:val="00531EC7"/>
    <w:rsid w:val="005333CD"/>
    <w:rsid w:val="00533BBA"/>
    <w:rsid w:val="0053434F"/>
    <w:rsid w:val="00544CFF"/>
    <w:rsid w:val="005464B2"/>
    <w:rsid w:val="005469F8"/>
    <w:rsid w:val="00551367"/>
    <w:rsid w:val="005517F1"/>
    <w:rsid w:val="00551A27"/>
    <w:rsid w:val="00552BA7"/>
    <w:rsid w:val="00556C1A"/>
    <w:rsid w:val="0055777F"/>
    <w:rsid w:val="00565299"/>
    <w:rsid w:val="00571095"/>
    <w:rsid w:val="005726F4"/>
    <w:rsid w:val="005729AA"/>
    <w:rsid w:val="0058040E"/>
    <w:rsid w:val="00583A33"/>
    <w:rsid w:val="00585168"/>
    <w:rsid w:val="00590FF7"/>
    <w:rsid w:val="005927F1"/>
    <w:rsid w:val="00593A92"/>
    <w:rsid w:val="0059515C"/>
    <w:rsid w:val="005A1886"/>
    <w:rsid w:val="005A30BA"/>
    <w:rsid w:val="005A3617"/>
    <w:rsid w:val="005A4A99"/>
    <w:rsid w:val="005A6898"/>
    <w:rsid w:val="005A7256"/>
    <w:rsid w:val="005A7FAA"/>
    <w:rsid w:val="005B02B3"/>
    <w:rsid w:val="005B5102"/>
    <w:rsid w:val="005B5339"/>
    <w:rsid w:val="005B708D"/>
    <w:rsid w:val="005B76A4"/>
    <w:rsid w:val="005B7CA3"/>
    <w:rsid w:val="005C17D6"/>
    <w:rsid w:val="005C4E0E"/>
    <w:rsid w:val="005C5C14"/>
    <w:rsid w:val="005C6DE9"/>
    <w:rsid w:val="005C6E8A"/>
    <w:rsid w:val="005C7259"/>
    <w:rsid w:val="005C776E"/>
    <w:rsid w:val="005C79B4"/>
    <w:rsid w:val="005D2D63"/>
    <w:rsid w:val="005D7516"/>
    <w:rsid w:val="005E412B"/>
    <w:rsid w:val="005E4F9B"/>
    <w:rsid w:val="005E53EA"/>
    <w:rsid w:val="005E542B"/>
    <w:rsid w:val="005F2A3B"/>
    <w:rsid w:val="005F340A"/>
    <w:rsid w:val="005F386D"/>
    <w:rsid w:val="005F4E36"/>
    <w:rsid w:val="005F53DC"/>
    <w:rsid w:val="005F7B93"/>
    <w:rsid w:val="005F7E39"/>
    <w:rsid w:val="00601B52"/>
    <w:rsid w:val="006051D7"/>
    <w:rsid w:val="006056C3"/>
    <w:rsid w:val="00606B03"/>
    <w:rsid w:val="00607483"/>
    <w:rsid w:val="00610047"/>
    <w:rsid w:val="0061079B"/>
    <w:rsid w:val="00612932"/>
    <w:rsid w:val="00613DDE"/>
    <w:rsid w:val="00615C45"/>
    <w:rsid w:val="00622D7D"/>
    <w:rsid w:val="00625C69"/>
    <w:rsid w:val="006263EE"/>
    <w:rsid w:val="0063084F"/>
    <w:rsid w:val="00631CB5"/>
    <w:rsid w:val="00632CF0"/>
    <w:rsid w:val="00633AE5"/>
    <w:rsid w:val="006341CF"/>
    <w:rsid w:val="00634730"/>
    <w:rsid w:val="00636395"/>
    <w:rsid w:val="00640950"/>
    <w:rsid w:val="00641A93"/>
    <w:rsid w:val="006443CD"/>
    <w:rsid w:val="0064490F"/>
    <w:rsid w:val="0064655A"/>
    <w:rsid w:val="00646667"/>
    <w:rsid w:val="006527C8"/>
    <w:rsid w:val="00654365"/>
    <w:rsid w:val="006544DC"/>
    <w:rsid w:val="00654E7D"/>
    <w:rsid w:val="00656F4B"/>
    <w:rsid w:val="00657B66"/>
    <w:rsid w:val="006617C8"/>
    <w:rsid w:val="006640A1"/>
    <w:rsid w:val="00664361"/>
    <w:rsid w:val="00666FE6"/>
    <w:rsid w:val="00671337"/>
    <w:rsid w:val="00671404"/>
    <w:rsid w:val="006714E0"/>
    <w:rsid w:val="00671F52"/>
    <w:rsid w:val="00673039"/>
    <w:rsid w:val="00673115"/>
    <w:rsid w:val="00676226"/>
    <w:rsid w:val="00676FD0"/>
    <w:rsid w:val="00681289"/>
    <w:rsid w:val="00681DF6"/>
    <w:rsid w:val="00681E68"/>
    <w:rsid w:val="006821FC"/>
    <w:rsid w:val="0068267C"/>
    <w:rsid w:val="00684522"/>
    <w:rsid w:val="006872D2"/>
    <w:rsid w:val="00691CA3"/>
    <w:rsid w:val="006952CB"/>
    <w:rsid w:val="00695C6A"/>
    <w:rsid w:val="006963B6"/>
    <w:rsid w:val="006A0771"/>
    <w:rsid w:val="006A0D98"/>
    <w:rsid w:val="006A315B"/>
    <w:rsid w:val="006A551D"/>
    <w:rsid w:val="006A6DDC"/>
    <w:rsid w:val="006A7AB3"/>
    <w:rsid w:val="006B0C14"/>
    <w:rsid w:val="006B16A0"/>
    <w:rsid w:val="006B33CD"/>
    <w:rsid w:val="006C1655"/>
    <w:rsid w:val="006C26B6"/>
    <w:rsid w:val="006C54FD"/>
    <w:rsid w:val="006C559B"/>
    <w:rsid w:val="006C69DE"/>
    <w:rsid w:val="006D18C1"/>
    <w:rsid w:val="006D19CC"/>
    <w:rsid w:val="006D36AF"/>
    <w:rsid w:val="006D5379"/>
    <w:rsid w:val="006D7F79"/>
    <w:rsid w:val="006E193A"/>
    <w:rsid w:val="006E1CDA"/>
    <w:rsid w:val="006E31D9"/>
    <w:rsid w:val="006E3ACB"/>
    <w:rsid w:val="006E43E1"/>
    <w:rsid w:val="006E6CA6"/>
    <w:rsid w:val="006F18EB"/>
    <w:rsid w:val="006F3354"/>
    <w:rsid w:val="006F3C07"/>
    <w:rsid w:val="006F5B3A"/>
    <w:rsid w:val="006F67A0"/>
    <w:rsid w:val="0070018D"/>
    <w:rsid w:val="00702D78"/>
    <w:rsid w:val="00704B2E"/>
    <w:rsid w:val="007057B0"/>
    <w:rsid w:val="0071057E"/>
    <w:rsid w:val="007118F1"/>
    <w:rsid w:val="0071341B"/>
    <w:rsid w:val="00713556"/>
    <w:rsid w:val="0072048A"/>
    <w:rsid w:val="0072713E"/>
    <w:rsid w:val="00737AB1"/>
    <w:rsid w:val="007404B5"/>
    <w:rsid w:val="0074139D"/>
    <w:rsid w:val="007419A3"/>
    <w:rsid w:val="00741C71"/>
    <w:rsid w:val="00745A5A"/>
    <w:rsid w:val="00745BAC"/>
    <w:rsid w:val="0074665A"/>
    <w:rsid w:val="00746862"/>
    <w:rsid w:val="00746D7D"/>
    <w:rsid w:val="00750EA3"/>
    <w:rsid w:val="00752D67"/>
    <w:rsid w:val="00754B21"/>
    <w:rsid w:val="00755724"/>
    <w:rsid w:val="00756050"/>
    <w:rsid w:val="007577B9"/>
    <w:rsid w:val="00760423"/>
    <w:rsid w:val="00760574"/>
    <w:rsid w:val="00763799"/>
    <w:rsid w:val="00764353"/>
    <w:rsid w:val="00767C00"/>
    <w:rsid w:val="007710AA"/>
    <w:rsid w:val="007733E4"/>
    <w:rsid w:val="007735E2"/>
    <w:rsid w:val="00773EC4"/>
    <w:rsid w:val="00776B1C"/>
    <w:rsid w:val="00781A84"/>
    <w:rsid w:val="00781A90"/>
    <w:rsid w:val="00781D4C"/>
    <w:rsid w:val="00783774"/>
    <w:rsid w:val="00784ED9"/>
    <w:rsid w:val="0078685D"/>
    <w:rsid w:val="0078701F"/>
    <w:rsid w:val="007906DD"/>
    <w:rsid w:val="00791157"/>
    <w:rsid w:val="007912FC"/>
    <w:rsid w:val="00791AC6"/>
    <w:rsid w:val="00793365"/>
    <w:rsid w:val="00793C52"/>
    <w:rsid w:val="00796286"/>
    <w:rsid w:val="007A01A3"/>
    <w:rsid w:val="007A0D4C"/>
    <w:rsid w:val="007A3E9B"/>
    <w:rsid w:val="007A6455"/>
    <w:rsid w:val="007B09F1"/>
    <w:rsid w:val="007B32AD"/>
    <w:rsid w:val="007B3C3C"/>
    <w:rsid w:val="007B4421"/>
    <w:rsid w:val="007C0E4D"/>
    <w:rsid w:val="007C50BA"/>
    <w:rsid w:val="007C57A8"/>
    <w:rsid w:val="007D27BE"/>
    <w:rsid w:val="007D2FC3"/>
    <w:rsid w:val="007D3E44"/>
    <w:rsid w:val="007D43B8"/>
    <w:rsid w:val="007D4850"/>
    <w:rsid w:val="007D6041"/>
    <w:rsid w:val="007D6C10"/>
    <w:rsid w:val="007D77F4"/>
    <w:rsid w:val="007E1257"/>
    <w:rsid w:val="007E1896"/>
    <w:rsid w:val="007E4DF0"/>
    <w:rsid w:val="007E7852"/>
    <w:rsid w:val="007F1266"/>
    <w:rsid w:val="007F2014"/>
    <w:rsid w:val="007F5C49"/>
    <w:rsid w:val="007F65C5"/>
    <w:rsid w:val="008051DA"/>
    <w:rsid w:val="00806F98"/>
    <w:rsid w:val="00813DC2"/>
    <w:rsid w:val="00814785"/>
    <w:rsid w:val="00816A4D"/>
    <w:rsid w:val="008170E3"/>
    <w:rsid w:val="0081749B"/>
    <w:rsid w:val="00817A4E"/>
    <w:rsid w:val="00817D85"/>
    <w:rsid w:val="00824A1A"/>
    <w:rsid w:val="008261B6"/>
    <w:rsid w:val="00826BA4"/>
    <w:rsid w:val="00830D00"/>
    <w:rsid w:val="00831D0C"/>
    <w:rsid w:val="00835161"/>
    <w:rsid w:val="00835B0F"/>
    <w:rsid w:val="008455BC"/>
    <w:rsid w:val="008462B6"/>
    <w:rsid w:val="00846C6F"/>
    <w:rsid w:val="00847389"/>
    <w:rsid w:val="0085069B"/>
    <w:rsid w:val="0085125B"/>
    <w:rsid w:val="00852BEF"/>
    <w:rsid w:val="00856F29"/>
    <w:rsid w:val="00856F43"/>
    <w:rsid w:val="00856F47"/>
    <w:rsid w:val="008600BC"/>
    <w:rsid w:val="00862F10"/>
    <w:rsid w:val="00863CF2"/>
    <w:rsid w:val="008658D7"/>
    <w:rsid w:val="008663F0"/>
    <w:rsid w:val="00871116"/>
    <w:rsid w:val="00874265"/>
    <w:rsid w:val="00880108"/>
    <w:rsid w:val="0088069F"/>
    <w:rsid w:val="0088272E"/>
    <w:rsid w:val="00882863"/>
    <w:rsid w:val="00885BBD"/>
    <w:rsid w:val="00886CED"/>
    <w:rsid w:val="0089020B"/>
    <w:rsid w:val="008913B1"/>
    <w:rsid w:val="00894E06"/>
    <w:rsid w:val="00896C1C"/>
    <w:rsid w:val="008A11A5"/>
    <w:rsid w:val="008A21CA"/>
    <w:rsid w:val="008A634B"/>
    <w:rsid w:val="008A6436"/>
    <w:rsid w:val="008A6F69"/>
    <w:rsid w:val="008B0B26"/>
    <w:rsid w:val="008B25C3"/>
    <w:rsid w:val="008B31C1"/>
    <w:rsid w:val="008B3D21"/>
    <w:rsid w:val="008C1672"/>
    <w:rsid w:val="008C1A7C"/>
    <w:rsid w:val="008C1D89"/>
    <w:rsid w:val="008C20E5"/>
    <w:rsid w:val="008C2543"/>
    <w:rsid w:val="008C3782"/>
    <w:rsid w:val="008C3E2B"/>
    <w:rsid w:val="008C5342"/>
    <w:rsid w:val="008C60C6"/>
    <w:rsid w:val="008D0C02"/>
    <w:rsid w:val="008D0FF2"/>
    <w:rsid w:val="008D18D6"/>
    <w:rsid w:val="008D1D6E"/>
    <w:rsid w:val="008D2DF1"/>
    <w:rsid w:val="008D4E78"/>
    <w:rsid w:val="008D63F3"/>
    <w:rsid w:val="008D6631"/>
    <w:rsid w:val="008D673E"/>
    <w:rsid w:val="008D6A0D"/>
    <w:rsid w:val="008E2670"/>
    <w:rsid w:val="008E4958"/>
    <w:rsid w:val="008E49CA"/>
    <w:rsid w:val="008E6431"/>
    <w:rsid w:val="008F1862"/>
    <w:rsid w:val="008F2CD6"/>
    <w:rsid w:val="00901D63"/>
    <w:rsid w:val="00902FC8"/>
    <w:rsid w:val="00904BA1"/>
    <w:rsid w:val="00905997"/>
    <w:rsid w:val="009109A3"/>
    <w:rsid w:val="009109FF"/>
    <w:rsid w:val="0091292F"/>
    <w:rsid w:val="00912DA8"/>
    <w:rsid w:val="009146F2"/>
    <w:rsid w:val="0091477E"/>
    <w:rsid w:val="0091478D"/>
    <w:rsid w:val="00916504"/>
    <w:rsid w:val="009170A5"/>
    <w:rsid w:val="00920BFF"/>
    <w:rsid w:val="00920F0E"/>
    <w:rsid w:val="009220E7"/>
    <w:rsid w:val="00923841"/>
    <w:rsid w:val="009250C8"/>
    <w:rsid w:val="00926B52"/>
    <w:rsid w:val="0093008F"/>
    <w:rsid w:val="009307AB"/>
    <w:rsid w:val="0093118C"/>
    <w:rsid w:val="00933630"/>
    <w:rsid w:val="0093402D"/>
    <w:rsid w:val="0093619A"/>
    <w:rsid w:val="00936961"/>
    <w:rsid w:val="00937B73"/>
    <w:rsid w:val="00950EC1"/>
    <w:rsid w:val="00951411"/>
    <w:rsid w:val="00951C49"/>
    <w:rsid w:val="009527B0"/>
    <w:rsid w:val="00953096"/>
    <w:rsid w:val="00953BDC"/>
    <w:rsid w:val="00955E83"/>
    <w:rsid w:val="009560DF"/>
    <w:rsid w:val="00957ACB"/>
    <w:rsid w:val="00957F05"/>
    <w:rsid w:val="009619B7"/>
    <w:rsid w:val="0096228C"/>
    <w:rsid w:val="009629FB"/>
    <w:rsid w:val="00963B98"/>
    <w:rsid w:val="009658EA"/>
    <w:rsid w:val="009665DB"/>
    <w:rsid w:val="009673F2"/>
    <w:rsid w:val="00967605"/>
    <w:rsid w:val="0097054C"/>
    <w:rsid w:val="009708AF"/>
    <w:rsid w:val="00972725"/>
    <w:rsid w:val="0097481F"/>
    <w:rsid w:val="0098040D"/>
    <w:rsid w:val="00981377"/>
    <w:rsid w:val="00984569"/>
    <w:rsid w:val="00986625"/>
    <w:rsid w:val="00987DE1"/>
    <w:rsid w:val="009948A0"/>
    <w:rsid w:val="009964E0"/>
    <w:rsid w:val="00997467"/>
    <w:rsid w:val="0099778D"/>
    <w:rsid w:val="009A04C8"/>
    <w:rsid w:val="009A0E99"/>
    <w:rsid w:val="009A220F"/>
    <w:rsid w:val="009A2F15"/>
    <w:rsid w:val="009A50FF"/>
    <w:rsid w:val="009A5E2C"/>
    <w:rsid w:val="009A753B"/>
    <w:rsid w:val="009B2FAA"/>
    <w:rsid w:val="009B52C3"/>
    <w:rsid w:val="009C1173"/>
    <w:rsid w:val="009C16F3"/>
    <w:rsid w:val="009C5F87"/>
    <w:rsid w:val="009C6AD2"/>
    <w:rsid w:val="009D0C68"/>
    <w:rsid w:val="009D1804"/>
    <w:rsid w:val="009D261C"/>
    <w:rsid w:val="009D4026"/>
    <w:rsid w:val="009E0C6E"/>
    <w:rsid w:val="009E54E0"/>
    <w:rsid w:val="009E6089"/>
    <w:rsid w:val="009E6A1A"/>
    <w:rsid w:val="009E6DBD"/>
    <w:rsid w:val="009F2160"/>
    <w:rsid w:val="009F2B1B"/>
    <w:rsid w:val="009F3E5E"/>
    <w:rsid w:val="009F41E0"/>
    <w:rsid w:val="009F4D58"/>
    <w:rsid w:val="009F5FD6"/>
    <w:rsid w:val="009F7298"/>
    <w:rsid w:val="00A00628"/>
    <w:rsid w:val="00A014E4"/>
    <w:rsid w:val="00A049B3"/>
    <w:rsid w:val="00A07DA3"/>
    <w:rsid w:val="00A11674"/>
    <w:rsid w:val="00A11AD2"/>
    <w:rsid w:val="00A11C07"/>
    <w:rsid w:val="00A11E6F"/>
    <w:rsid w:val="00A12859"/>
    <w:rsid w:val="00A14E88"/>
    <w:rsid w:val="00A1713B"/>
    <w:rsid w:val="00A20C3B"/>
    <w:rsid w:val="00A2529E"/>
    <w:rsid w:val="00A257CA"/>
    <w:rsid w:val="00A257D4"/>
    <w:rsid w:val="00A25D83"/>
    <w:rsid w:val="00A266B9"/>
    <w:rsid w:val="00A273C3"/>
    <w:rsid w:val="00A336AD"/>
    <w:rsid w:val="00A3419F"/>
    <w:rsid w:val="00A36DBB"/>
    <w:rsid w:val="00A37A26"/>
    <w:rsid w:val="00A40481"/>
    <w:rsid w:val="00A41DFC"/>
    <w:rsid w:val="00A4251B"/>
    <w:rsid w:val="00A437E3"/>
    <w:rsid w:val="00A444D5"/>
    <w:rsid w:val="00A446D2"/>
    <w:rsid w:val="00A46EEA"/>
    <w:rsid w:val="00A50B1F"/>
    <w:rsid w:val="00A51C65"/>
    <w:rsid w:val="00A525EA"/>
    <w:rsid w:val="00A526EF"/>
    <w:rsid w:val="00A52F80"/>
    <w:rsid w:val="00A607B5"/>
    <w:rsid w:val="00A6215A"/>
    <w:rsid w:val="00A62AED"/>
    <w:rsid w:val="00A62B22"/>
    <w:rsid w:val="00A64BC5"/>
    <w:rsid w:val="00A70157"/>
    <w:rsid w:val="00A74263"/>
    <w:rsid w:val="00A75464"/>
    <w:rsid w:val="00A77127"/>
    <w:rsid w:val="00A77428"/>
    <w:rsid w:val="00A80DC3"/>
    <w:rsid w:val="00A8133A"/>
    <w:rsid w:val="00A81884"/>
    <w:rsid w:val="00A823B7"/>
    <w:rsid w:val="00A82880"/>
    <w:rsid w:val="00A82A7D"/>
    <w:rsid w:val="00A9100B"/>
    <w:rsid w:val="00A94615"/>
    <w:rsid w:val="00A97F43"/>
    <w:rsid w:val="00AA0471"/>
    <w:rsid w:val="00AA0559"/>
    <w:rsid w:val="00AA0717"/>
    <w:rsid w:val="00AA1512"/>
    <w:rsid w:val="00AA2AE0"/>
    <w:rsid w:val="00AA68DF"/>
    <w:rsid w:val="00AB3238"/>
    <w:rsid w:val="00AB3F0A"/>
    <w:rsid w:val="00AB3F55"/>
    <w:rsid w:val="00AB4057"/>
    <w:rsid w:val="00AB443A"/>
    <w:rsid w:val="00AB4451"/>
    <w:rsid w:val="00AB6661"/>
    <w:rsid w:val="00AC2E79"/>
    <w:rsid w:val="00AC30E2"/>
    <w:rsid w:val="00AC4474"/>
    <w:rsid w:val="00AC6215"/>
    <w:rsid w:val="00AD00F1"/>
    <w:rsid w:val="00AD12C9"/>
    <w:rsid w:val="00AD2D0A"/>
    <w:rsid w:val="00AD4BE6"/>
    <w:rsid w:val="00AD5F77"/>
    <w:rsid w:val="00AE000C"/>
    <w:rsid w:val="00AE18F7"/>
    <w:rsid w:val="00AE329D"/>
    <w:rsid w:val="00AE47D7"/>
    <w:rsid w:val="00AE53AA"/>
    <w:rsid w:val="00AE619B"/>
    <w:rsid w:val="00AE6344"/>
    <w:rsid w:val="00AE651C"/>
    <w:rsid w:val="00AF255F"/>
    <w:rsid w:val="00AF2C23"/>
    <w:rsid w:val="00AF43AE"/>
    <w:rsid w:val="00AF6B1A"/>
    <w:rsid w:val="00AF75F8"/>
    <w:rsid w:val="00B011D5"/>
    <w:rsid w:val="00B01B62"/>
    <w:rsid w:val="00B025DE"/>
    <w:rsid w:val="00B02F4F"/>
    <w:rsid w:val="00B03F1B"/>
    <w:rsid w:val="00B05FB7"/>
    <w:rsid w:val="00B10815"/>
    <w:rsid w:val="00B113DD"/>
    <w:rsid w:val="00B12D46"/>
    <w:rsid w:val="00B13DC4"/>
    <w:rsid w:val="00B15EF9"/>
    <w:rsid w:val="00B179FA"/>
    <w:rsid w:val="00B208E1"/>
    <w:rsid w:val="00B20C6E"/>
    <w:rsid w:val="00B21714"/>
    <w:rsid w:val="00B24933"/>
    <w:rsid w:val="00B24FFB"/>
    <w:rsid w:val="00B2537A"/>
    <w:rsid w:val="00B25967"/>
    <w:rsid w:val="00B3164A"/>
    <w:rsid w:val="00B32674"/>
    <w:rsid w:val="00B36013"/>
    <w:rsid w:val="00B3677F"/>
    <w:rsid w:val="00B374EC"/>
    <w:rsid w:val="00B37EA3"/>
    <w:rsid w:val="00B46035"/>
    <w:rsid w:val="00B50BA4"/>
    <w:rsid w:val="00B518EC"/>
    <w:rsid w:val="00B522F8"/>
    <w:rsid w:val="00B54967"/>
    <w:rsid w:val="00B56A6F"/>
    <w:rsid w:val="00B5793E"/>
    <w:rsid w:val="00B60B82"/>
    <w:rsid w:val="00B62CFF"/>
    <w:rsid w:val="00B63CD5"/>
    <w:rsid w:val="00B64065"/>
    <w:rsid w:val="00B6483B"/>
    <w:rsid w:val="00B64EF9"/>
    <w:rsid w:val="00B65397"/>
    <w:rsid w:val="00B7232B"/>
    <w:rsid w:val="00B7374E"/>
    <w:rsid w:val="00B80664"/>
    <w:rsid w:val="00B81212"/>
    <w:rsid w:val="00B8157E"/>
    <w:rsid w:val="00B81A12"/>
    <w:rsid w:val="00B82D28"/>
    <w:rsid w:val="00B836AB"/>
    <w:rsid w:val="00B861D8"/>
    <w:rsid w:val="00B86A96"/>
    <w:rsid w:val="00B91657"/>
    <w:rsid w:val="00B91949"/>
    <w:rsid w:val="00B9265C"/>
    <w:rsid w:val="00B93648"/>
    <w:rsid w:val="00B940F8"/>
    <w:rsid w:val="00B94FAF"/>
    <w:rsid w:val="00B95FC0"/>
    <w:rsid w:val="00BA4527"/>
    <w:rsid w:val="00BA7B20"/>
    <w:rsid w:val="00BA7C9F"/>
    <w:rsid w:val="00BB2323"/>
    <w:rsid w:val="00BB50F7"/>
    <w:rsid w:val="00BB68BD"/>
    <w:rsid w:val="00BB6F64"/>
    <w:rsid w:val="00BB7B8C"/>
    <w:rsid w:val="00BC37A2"/>
    <w:rsid w:val="00BC492B"/>
    <w:rsid w:val="00BC78C6"/>
    <w:rsid w:val="00BC7BFB"/>
    <w:rsid w:val="00BD3C75"/>
    <w:rsid w:val="00BD459C"/>
    <w:rsid w:val="00BD683C"/>
    <w:rsid w:val="00BE0EC1"/>
    <w:rsid w:val="00BE2C30"/>
    <w:rsid w:val="00BE7B3A"/>
    <w:rsid w:val="00BF09FF"/>
    <w:rsid w:val="00BF0A3E"/>
    <w:rsid w:val="00BF1FD4"/>
    <w:rsid w:val="00BF33B6"/>
    <w:rsid w:val="00BF4091"/>
    <w:rsid w:val="00BF512B"/>
    <w:rsid w:val="00BF524B"/>
    <w:rsid w:val="00BF6A15"/>
    <w:rsid w:val="00BF7E31"/>
    <w:rsid w:val="00C01C53"/>
    <w:rsid w:val="00C039E2"/>
    <w:rsid w:val="00C2136C"/>
    <w:rsid w:val="00C221CE"/>
    <w:rsid w:val="00C23A5D"/>
    <w:rsid w:val="00C24805"/>
    <w:rsid w:val="00C26132"/>
    <w:rsid w:val="00C26D84"/>
    <w:rsid w:val="00C26D9A"/>
    <w:rsid w:val="00C27E6A"/>
    <w:rsid w:val="00C30A13"/>
    <w:rsid w:val="00C32DB7"/>
    <w:rsid w:val="00C332A2"/>
    <w:rsid w:val="00C354B5"/>
    <w:rsid w:val="00C372F5"/>
    <w:rsid w:val="00C37C35"/>
    <w:rsid w:val="00C37ED3"/>
    <w:rsid w:val="00C404DD"/>
    <w:rsid w:val="00C42B98"/>
    <w:rsid w:val="00C43734"/>
    <w:rsid w:val="00C451A1"/>
    <w:rsid w:val="00C47136"/>
    <w:rsid w:val="00C5288A"/>
    <w:rsid w:val="00C5625F"/>
    <w:rsid w:val="00C56A2F"/>
    <w:rsid w:val="00C571CA"/>
    <w:rsid w:val="00C57B6C"/>
    <w:rsid w:val="00C60170"/>
    <w:rsid w:val="00C6072E"/>
    <w:rsid w:val="00C6285F"/>
    <w:rsid w:val="00C64E2B"/>
    <w:rsid w:val="00C712F2"/>
    <w:rsid w:val="00C717A8"/>
    <w:rsid w:val="00C7618F"/>
    <w:rsid w:val="00C76AA2"/>
    <w:rsid w:val="00C804CF"/>
    <w:rsid w:val="00C806BF"/>
    <w:rsid w:val="00C83109"/>
    <w:rsid w:val="00C84A48"/>
    <w:rsid w:val="00C84FB0"/>
    <w:rsid w:val="00C8535B"/>
    <w:rsid w:val="00C85FBE"/>
    <w:rsid w:val="00C862E3"/>
    <w:rsid w:val="00C906AD"/>
    <w:rsid w:val="00C93C4C"/>
    <w:rsid w:val="00C94AD1"/>
    <w:rsid w:val="00C9529F"/>
    <w:rsid w:val="00C97C83"/>
    <w:rsid w:val="00CA1BAB"/>
    <w:rsid w:val="00CA1CE5"/>
    <w:rsid w:val="00CA213E"/>
    <w:rsid w:val="00CA2F94"/>
    <w:rsid w:val="00CA7193"/>
    <w:rsid w:val="00CA7D60"/>
    <w:rsid w:val="00CB135C"/>
    <w:rsid w:val="00CB6E5B"/>
    <w:rsid w:val="00CC25E6"/>
    <w:rsid w:val="00CC47D2"/>
    <w:rsid w:val="00CC617E"/>
    <w:rsid w:val="00CC7284"/>
    <w:rsid w:val="00CD1532"/>
    <w:rsid w:val="00CD5515"/>
    <w:rsid w:val="00CD70BF"/>
    <w:rsid w:val="00CE1F37"/>
    <w:rsid w:val="00CE4819"/>
    <w:rsid w:val="00CE4FBE"/>
    <w:rsid w:val="00CE680B"/>
    <w:rsid w:val="00CF4285"/>
    <w:rsid w:val="00CF4BB0"/>
    <w:rsid w:val="00CF5429"/>
    <w:rsid w:val="00CF5999"/>
    <w:rsid w:val="00CF5C3E"/>
    <w:rsid w:val="00CF611D"/>
    <w:rsid w:val="00CF6665"/>
    <w:rsid w:val="00CF67D1"/>
    <w:rsid w:val="00CF7A6E"/>
    <w:rsid w:val="00CF7CE0"/>
    <w:rsid w:val="00CF7D9E"/>
    <w:rsid w:val="00D049F2"/>
    <w:rsid w:val="00D10D51"/>
    <w:rsid w:val="00D10FB6"/>
    <w:rsid w:val="00D1184B"/>
    <w:rsid w:val="00D1288A"/>
    <w:rsid w:val="00D1697C"/>
    <w:rsid w:val="00D20332"/>
    <w:rsid w:val="00D218BE"/>
    <w:rsid w:val="00D23280"/>
    <w:rsid w:val="00D252E4"/>
    <w:rsid w:val="00D2656A"/>
    <w:rsid w:val="00D26932"/>
    <w:rsid w:val="00D32AA7"/>
    <w:rsid w:val="00D33A7B"/>
    <w:rsid w:val="00D33E2F"/>
    <w:rsid w:val="00D347D9"/>
    <w:rsid w:val="00D36DF6"/>
    <w:rsid w:val="00D420E3"/>
    <w:rsid w:val="00D45873"/>
    <w:rsid w:val="00D462A5"/>
    <w:rsid w:val="00D46B17"/>
    <w:rsid w:val="00D512FB"/>
    <w:rsid w:val="00D51A1D"/>
    <w:rsid w:val="00D524E6"/>
    <w:rsid w:val="00D52AAD"/>
    <w:rsid w:val="00D54964"/>
    <w:rsid w:val="00D5644B"/>
    <w:rsid w:val="00D568B1"/>
    <w:rsid w:val="00D56CB3"/>
    <w:rsid w:val="00D56DD1"/>
    <w:rsid w:val="00D624EA"/>
    <w:rsid w:val="00D62B4C"/>
    <w:rsid w:val="00D63C3C"/>
    <w:rsid w:val="00D645B0"/>
    <w:rsid w:val="00D67282"/>
    <w:rsid w:val="00D724DE"/>
    <w:rsid w:val="00D74711"/>
    <w:rsid w:val="00D7524D"/>
    <w:rsid w:val="00D75838"/>
    <w:rsid w:val="00D75900"/>
    <w:rsid w:val="00D775A2"/>
    <w:rsid w:val="00D77AA7"/>
    <w:rsid w:val="00D81080"/>
    <w:rsid w:val="00D82109"/>
    <w:rsid w:val="00D821D8"/>
    <w:rsid w:val="00D83F75"/>
    <w:rsid w:val="00D851EE"/>
    <w:rsid w:val="00D855E7"/>
    <w:rsid w:val="00D864FB"/>
    <w:rsid w:val="00D9066E"/>
    <w:rsid w:val="00D92054"/>
    <w:rsid w:val="00D9266B"/>
    <w:rsid w:val="00D946F8"/>
    <w:rsid w:val="00D95F08"/>
    <w:rsid w:val="00DA0A4E"/>
    <w:rsid w:val="00DA0E19"/>
    <w:rsid w:val="00DA19BF"/>
    <w:rsid w:val="00DA33A6"/>
    <w:rsid w:val="00DA35A3"/>
    <w:rsid w:val="00DA6C50"/>
    <w:rsid w:val="00DA77E1"/>
    <w:rsid w:val="00DB14D9"/>
    <w:rsid w:val="00DB4A05"/>
    <w:rsid w:val="00DC01E1"/>
    <w:rsid w:val="00DC26FE"/>
    <w:rsid w:val="00DC3078"/>
    <w:rsid w:val="00DC36FA"/>
    <w:rsid w:val="00DC40CF"/>
    <w:rsid w:val="00DC4F96"/>
    <w:rsid w:val="00DC6771"/>
    <w:rsid w:val="00DC68C3"/>
    <w:rsid w:val="00DC79B0"/>
    <w:rsid w:val="00DC7DE5"/>
    <w:rsid w:val="00DD0D21"/>
    <w:rsid w:val="00DD1034"/>
    <w:rsid w:val="00DD318C"/>
    <w:rsid w:val="00DD3C4A"/>
    <w:rsid w:val="00DD78E2"/>
    <w:rsid w:val="00DE24AD"/>
    <w:rsid w:val="00DE2622"/>
    <w:rsid w:val="00DE2D40"/>
    <w:rsid w:val="00DE57E1"/>
    <w:rsid w:val="00DE794D"/>
    <w:rsid w:val="00DE79CE"/>
    <w:rsid w:val="00DE7C0A"/>
    <w:rsid w:val="00DF1105"/>
    <w:rsid w:val="00DF1E88"/>
    <w:rsid w:val="00DF2930"/>
    <w:rsid w:val="00DF3CA1"/>
    <w:rsid w:val="00DF5938"/>
    <w:rsid w:val="00DF61DC"/>
    <w:rsid w:val="00DF717B"/>
    <w:rsid w:val="00DF79F7"/>
    <w:rsid w:val="00E004D3"/>
    <w:rsid w:val="00E018E4"/>
    <w:rsid w:val="00E02287"/>
    <w:rsid w:val="00E03741"/>
    <w:rsid w:val="00E03DF8"/>
    <w:rsid w:val="00E05240"/>
    <w:rsid w:val="00E0552E"/>
    <w:rsid w:val="00E1029E"/>
    <w:rsid w:val="00E109B6"/>
    <w:rsid w:val="00E10DB2"/>
    <w:rsid w:val="00E10F54"/>
    <w:rsid w:val="00E12643"/>
    <w:rsid w:val="00E12A49"/>
    <w:rsid w:val="00E13CDB"/>
    <w:rsid w:val="00E1454B"/>
    <w:rsid w:val="00E16F6C"/>
    <w:rsid w:val="00E22B52"/>
    <w:rsid w:val="00E22EAF"/>
    <w:rsid w:val="00E23362"/>
    <w:rsid w:val="00E2385E"/>
    <w:rsid w:val="00E25BCE"/>
    <w:rsid w:val="00E261BE"/>
    <w:rsid w:val="00E30DF3"/>
    <w:rsid w:val="00E31960"/>
    <w:rsid w:val="00E31E0B"/>
    <w:rsid w:val="00E32F0C"/>
    <w:rsid w:val="00E34423"/>
    <w:rsid w:val="00E34AC9"/>
    <w:rsid w:val="00E365CC"/>
    <w:rsid w:val="00E36845"/>
    <w:rsid w:val="00E369C1"/>
    <w:rsid w:val="00E37450"/>
    <w:rsid w:val="00E37A6F"/>
    <w:rsid w:val="00E462E4"/>
    <w:rsid w:val="00E477BF"/>
    <w:rsid w:val="00E50111"/>
    <w:rsid w:val="00E505DB"/>
    <w:rsid w:val="00E515A6"/>
    <w:rsid w:val="00E53076"/>
    <w:rsid w:val="00E533FB"/>
    <w:rsid w:val="00E536C7"/>
    <w:rsid w:val="00E5678E"/>
    <w:rsid w:val="00E56EC9"/>
    <w:rsid w:val="00E6131F"/>
    <w:rsid w:val="00E6187D"/>
    <w:rsid w:val="00E64DD6"/>
    <w:rsid w:val="00E66AD3"/>
    <w:rsid w:val="00E67D68"/>
    <w:rsid w:val="00E67FDD"/>
    <w:rsid w:val="00E702D7"/>
    <w:rsid w:val="00E70EE9"/>
    <w:rsid w:val="00E720BA"/>
    <w:rsid w:val="00E7353B"/>
    <w:rsid w:val="00E74277"/>
    <w:rsid w:val="00E75461"/>
    <w:rsid w:val="00E7582C"/>
    <w:rsid w:val="00E7719A"/>
    <w:rsid w:val="00E80147"/>
    <w:rsid w:val="00E80C28"/>
    <w:rsid w:val="00E82540"/>
    <w:rsid w:val="00E8437E"/>
    <w:rsid w:val="00E8472B"/>
    <w:rsid w:val="00E85004"/>
    <w:rsid w:val="00E9222E"/>
    <w:rsid w:val="00E9717E"/>
    <w:rsid w:val="00EA261B"/>
    <w:rsid w:val="00EB02B2"/>
    <w:rsid w:val="00EB27B4"/>
    <w:rsid w:val="00EB28F1"/>
    <w:rsid w:val="00EB4553"/>
    <w:rsid w:val="00EC6C31"/>
    <w:rsid w:val="00ED0142"/>
    <w:rsid w:val="00ED24D3"/>
    <w:rsid w:val="00ED2734"/>
    <w:rsid w:val="00EE2278"/>
    <w:rsid w:val="00EE5ACF"/>
    <w:rsid w:val="00EE661B"/>
    <w:rsid w:val="00EF34CC"/>
    <w:rsid w:val="00EF37B8"/>
    <w:rsid w:val="00EF3C5D"/>
    <w:rsid w:val="00EF72E0"/>
    <w:rsid w:val="00F004ED"/>
    <w:rsid w:val="00F03498"/>
    <w:rsid w:val="00F069AC"/>
    <w:rsid w:val="00F071E5"/>
    <w:rsid w:val="00F10BC8"/>
    <w:rsid w:val="00F115AD"/>
    <w:rsid w:val="00F11DD7"/>
    <w:rsid w:val="00F12E98"/>
    <w:rsid w:val="00F13DCE"/>
    <w:rsid w:val="00F14CA8"/>
    <w:rsid w:val="00F14DBE"/>
    <w:rsid w:val="00F15DF0"/>
    <w:rsid w:val="00F15EB9"/>
    <w:rsid w:val="00F16C44"/>
    <w:rsid w:val="00F1760F"/>
    <w:rsid w:val="00F1791E"/>
    <w:rsid w:val="00F21B23"/>
    <w:rsid w:val="00F22B09"/>
    <w:rsid w:val="00F2539F"/>
    <w:rsid w:val="00F25549"/>
    <w:rsid w:val="00F27E13"/>
    <w:rsid w:val="00F313F3"/>
    <w:rsid w:val="00F32115"/>
    <w:rsid w:val="00F336A0"/>
    <w:rsid w:val="00F34839"/>
    <w:rsid w:val="00F36955"/>
    <w:rsid w:val="00F36C0B"/>
    <w:rsid w:val="00F4063B"/>
    <w:rsid w:val="00F4177A"/>
    <w:rsid w:val="00F41CB6"/>
    <w:rsid w:val="00F41E42"/>
    <w:rsid w:val="00F44E2A"/>
    <w:rsid w:val="00F47EA6"/>
    <w:rsid w:val="00F50BEE"/>
    <w:rsid w:val="00F525AF"/>
    <w:rsid w:val="00F53371"/>
    <w:rsid w:val="00F536B3"/>
    <w:rsid w:val="00F53849"/>
    <w:rsid w:val="00F53CBE"/>
    <w:rsid w:val="00F541DD"/>
    <w:rsid w:val="00F55662"/>
    <w:rsid w:val="00F6211B"/>
    <w:rsid w:val="00F65F3B"/>
    <w:rsid w:val="00F74A44"/>
    <w:rsid w:val="00F754DF"/>
    <w:rsid w:val="00F76BAB"/>
    <w:rsid w:val="00F76E5D"/>
    <w:rsid w:val="00F77EA4"/>
    <w:rsid w:val="00F81240"/>
    <w:rsid w:val="00F83328"/>
    <w:rsid w:val="00F866D1"/>
    <w:rsid w:val="00F87220"/>
    <w:rsid w:val="00F90616"/>
    <w:rsid w:val="00F91143"/>
    <w:rsid w:val="00F922E3"/>
    <w:rsid w:val="00F937BF"/>
    <w:rsid w:val="00F952E4"/>
    <w:rsid w:val="00F96122"/>
    <w:rsid w:val="00F96F30"/>
    <w:rsid w:val="00FA170D"/>
    <w:rsid w:val="00FA1DE0"/>
    <w:rsid w:val="00FA277A"/>
    <w:rsid w:val="00FA3BBD"/>
    <w:rsid w:val="00FA515A"/>
    <w:rsid w:val="00FA764D"/>
    <w:rsid w:val="00FB1202"/>
    <w:rsid w:val="00FB3217"/>
    <w:rsid w:val="00FB501A"/>
    <w:rsid w:val="00FB5541"/>
    <w:rsid w:val="00FB7070"/>
    <w:rsid w:val="00FC01AE"/>
    <w:rsid w:val="00FC2FA2"/>
    <w:rsid w:val="00FC567D"/>
    <w:rsid w:val="00FC6C65"/>
    <w:rsid w:val="00FD0876"/>
    <w:rsid w:val="00FD0D37"/>
    <w:rsid w:val="00FD1C21"/>
    <w:rsid w:val="00FD2EED"/>
    <w:rsid w:val="00FD5848"/>
    <w:rsid w:val="00FD61F7"/>
    <w:rsid w:val="00FD7901"/>
    <w:rsid w:val="00FF0141"/>
    <w:rsid w:val="00FF06DD"/>
    <w:rsid w:val="00FF1EEA"/>
    <w:rsid w:val="00FF370A"/>
    <w:rsid w:val="00FF617E"/>
    <w:rsid w:val="00FF69FB"/>
    <w:rsid w:val="00FF6BC8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0C06"/>
  <w15:docId w15:val="{8DFCA949-2CB5-4D17-A332-254A0960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FD5848"/>
    <w:rPr>
      <w:rFonts w:ascii="Times New Roman" w:hAnsi="Times New Roman" w:cs="Times New Roman"/>
      <w:spacing w:val="2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F0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A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793E"/>
    <w:pPr>
      <w:ind w:left="720"/>
      <w:contextualSpacing/>
    </w:pPr>
  </w:style>
  <w:style w:type="table" w:styleId="a6">
    <w:name w:val="Table Grid"/>
    <w:basedOn w:val="a1"/>
    <w:uiPriority w:val="59"/>
    <w:rsid w:val="00E00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7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2819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342856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7118">
                              <w:marLeft w:val="369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81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0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6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73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340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52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803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24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077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679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7782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9002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035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402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4031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пк1</cp:lastModifiedBy>
  <cp:revision>125</cp:revision>
  <cp:lastPrinted>2026-02-16T08:29:00Z</cp:lastPrinted>
  <dcterms:created xsi:type="dcterms:W3CDTF">2016-01-21T12:08:00Z</dcterms:created>
  <dcterms:modified xsi:type="dcterms:W3CDTF">2026-02-16T08:55:00Z</dcterms:modified>
</cp:coreProperties>
</file>